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57" w:rsidRPr="009358CD" w:rsidRDefault="003D3019" w:rsidP="00915257">
      <w:pPr>
        <w:jc w:val="center"/>
        <w:rPr>
          <w:b/>
          <w:sz w:val="24"/>
          <w:szCs w:val="24"/>
        </w:rPr>
      </w:pPr>
      <w:r w:rsidRPr="009358CD">
        <w:rPr>
          <w:b/>
          <w:sz w:val="24"/>
          <w:szCs w:val="24"/>
        </w:rPr>
        <w:t>BILJEŠKE UZ FINA</w:t>
      </w:r>
      <w:r w:rsidR="00115E5D">
        <w:rPr>
          <w:b/>
          <w:sz w:val="24"/>
          <w:szCs w:val="24"/>
        </w:rPr>
        <w:t>N</w:t>
      </w:r>
      <w:r w:rsidRPr="009358CD">
        <w:rPr>
          <w:b/>
          <w:sz w:val="24"/>
          <w:szCs w:val="24"/>
        </w:rPr>
        <w:t>CIJSKE IZVJEŠTAJE ZA RAZDOBLJE</w:t>
      </w:r>
    </w:p>
    <w:p w:rsidR="00C11147" w:rsidRPr="000B2028" w:rsidRDefault="00060E23" w:rsidP="000B20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1.SIJEČANJ DO 31.PROSINAC 2022</w:t>
      </w:r>
      <w:r w:rsidR="003D3019" w:rsidRPr="009358CD">
        <w:rPr>
          <w:b/>
          <w:sz w:val="24"/>
          <w:szCs w:val="24"/>
        </w:rPr>
        <w:t>.god.</w:t>
      </w:r>
    </w:p>
    <w:p w:rsidR="00915257" w:rsidRPr="009C78BD" w:rsidRDefault="00915257" w:rsidP="00915257">
      <w:pPr>
        <w:spacing w:after="0" w:line="240" w:lineRule="auto"/>
        <w:rPr>
          <w:sz w:val="24"/>
          <w:szCs w:val="24"/>
        </w:rPr>
      </w:pPr>
    </w:p>
    <w:p w:rsidR="003D3019" w:rsidRPr="009C78BD" w:rsidRDefault="003D3019" w:rsidP="00915257">
      <w:pPr>
        <w:spacing w:after="0" w:line="240" w:lineRule="auto"/>
        <w:rPr>
          <w:sz w:val="24"/>
          <w:szCs w:val="24"/>
        </w:rPr>
      </w:pPr>
      <w:r w:rsidRPr="009C78BD">
        <w:rPr>
          <w:sz w:val="24"/>
          <w:szCs w:val="24"/>
        </w:rPr>
        <w:t xml:space="preserve">NAZIV: </w:t>
      </w:r>
      <w:proofErr w:type="spellStart"/>
      <w:r w:rsidRPr="009C78BD">
        <w:rPr>
          <w:sz w:val="24"/>
          <w:szCs w:val="24"/>
        </w:rPr>
        <w:t>XII.GIMNAZIJA</w:t>
      </w:r>
      <w:proofErr w:type="spellEnd"/>
    </w:p>
    <w:p w:rsidR="003D3019" w:rsidRPr="009C78BD" w:rsidRDefault="003D3019" w:rsidP="00915257">
      <w:pPr>
        <w:spacing w:after="0" w:line="240" w:lineRule="auto"/>
        <w:rPr>
          <w:sz w:val="24"/>
          <w:szCs w:val="24"/>
        </w:rPr>
      </w:pPr>
      <w:r w:rsidRPr="009C78BD">
        <w:rPr>
          <w:sz w:val="24"/>
          <w:szCs w:val="24"/>
        </w:rPr>
        <w:t>ADRESA:GJURE PREJCA 2,10040 ZAGREB</w:t>
      </w:r>
    </w:p>
    <w:p w:rsidR="003D3019" w:rsidRPr="009C78BD" w:rsidRDefault="003D3019" w:rsidP="00915257">
      <w:pPr>
        <w:spacing w:after="0" w:line="240" w:lineRule="auto"/>
        <w:rPr>
          <w:sz w:val="24"/>
          <w:szCs w:val="24"/>
        </w:rPr>
      </w:pPr>
      <w:r w:rsidRPr="009C78BD">
        <w:rPr>
          <w:sz w:val="24"/>
          <w:szCs w:val="24"/>
        </w:rPr>
        <w:t>MB:03770257</w:t>
      </w:r>
    </w:p>
    <w:p w:rsidR="003D3019" w:rsidRPr="009C78BD" w:rsidRDefault="003D3019" w:rsidP="00915257">
      <w:pPr>
        <w:spacing w:after="0" w:line="240" w:lineRule="auto"/>
        <w:rPr>
          <w:sz w:val="24"/>
          <w:szCs w:val="24"/>
        </w:rPr>
      </w:pPr>
      <w:r w:rsidRPr="009C78BD">
        <w:rPr>
          <w:sz w:val="24"/>
          <w:szCs w:val="24"/>
        </w:rPr>
        <w:t>OIB:86748053139</w:t>
      </w:r>
    </w:p>
    <w:p w:rsidR="003D3019" w:rsidRPr="009C78BD" w:rsidRDefault="003D3019" w:rsidP="00915257">
      <w:pPr>
        <w:spacing w:after="0" w:line="240" w:lineRule="auto"/>
        <w:rPr>
          <w:sz w:val="24"/>
          <w:szCs w:val="24"/>
        </w:rPr>
      </w:pPr>
      <w:r w:rsidRPr="009C78BD">
        <w:rPr>
          <w:sz w:val="24"/>
          <w:szCs w:val="24"/>
        </w:rPr>
        <w:t>BROJ RKP-a:16424</w:t>
      </w:r>
    </w:p>
    <w:p w:rsidR="003D3019" w:rsidRPr="009C78BD" w:rsidRDefault="003D3019" w:rsidP="00915257">
      <w:pPr>
        <w:spacing w:after="0" w:line="240" w:lineRule="auto"/>
        <w:rPr>
          <w:sz w:val="24"/>
          <w:szCs w:val="24"/>
        </w:rPr>
      </w:pPr>
      <w:r w:rsidRPr="009C78BD">
        <w:rPr>
          <w:sz w:val="24"/>
          <w:szCs w:val="24"/>
        </w:rPr>
        <w:t>ŠIFRA DJELATNOSTI,RAZDJEL:8531</w:t>
      </w:r>
    </w:p>
    <w:p w:rsidR="00806531" w:rsidRPr="009C78BD" w:rsidRDefault="003D3019" w:rsidP="00915257">
      <w:pPr>
        <w:spacing w:after="0" w:line="240" w:lineRule="auto"/>
        <w:rPr>
          <w:sz w:val="24"/>
          <w:szCs w:val="24"/>
        </w:rPr>
      </w:pPr>
      <w:r w:rsidRPr="009C78BD">
        <w:rPr>
          <w:sz w:val="24"/>
          <w:szCs w:val="24"/>
        </w:rPr>
        <w:t>OZNAKA RAZINE:31</w:t>
      </w:r>
    </w:p>
    <w:p w:rsidR="003D3019" w:rsidRPr="009C78BD" w:rsidRDefault="003D3019" w:rsidP="00915257">
      <w:pPr>
        <w:spacing w:after="0" w:line="240" w:lineRule="auto"/>
        <w:rPr>
          <w:sz w:val="24"/>
          <w:szCs w:val="24"/>
        </w:rPr>
      </w:pPr>
      <w:r w:rsidRPr="009C78BD">
        <w:rPr>
          <w:sz w:val="24"/>
          <w:szCs w:val="24"/>
        </w:rPr>
        <w:t>ŽIRO RAČUN:HR8323600001101333190</w:t>
      </w:r>
    </w:p>
    <w:p w:rsidR="003D3019" w:rsidRPr="009C78BD" w:rsidRDefault="003D3019" w:rsidP="00915257">
      <w:pPr>
        <w:spacing w:after="0" w:line="240" w:lineRule="auto"/>
        <w:rPr>
          <w:sz w:val="24"/>
          <w:szCs w:val="24"/>
        </w:rPr>
      </w:pPr>
      <w:r w:rsidRPr="009C78BD">
        <w:rPr>
          <w:sz w:val="24"/>
          <w:szCs w:val="24"/>
        </w:rPr>
        <w:t>ZAKONSKI PREDSTAV</w:t>
      </w:r>
      <w:r w:rsidR="00060E23">
        <w:rPr>
          <w:sz w:val="24"/>
          <w:szCs w:val="24"/>
        </w:rPr>
        <w:t>NIK: JADRANKA VLAHOVEC,</w:t>
      </w:r>
      <w:proofErr w:type="spellStart"/>
      <w:r w:rsidR="00060E23">
        <w:rPr>
          <w:sz w:val="24"/>
          <w:szCs w:val="24"/>
        </w:rPr>
        <w:t>prof</w:t>
      </w:r>
      <w:proofErr w:type="spellEnd"/>
      <w:r w:rsidR="00060E23">
        <w:rPr>
          <w:sz w:val="24"/>
          <w:szCs w:val="24"/>
        </w:rPr>
        <w:t>.</w:t>
      </w:r>
    </w:p>
    <w:p w:rsidR="00915257" w:rsidRPr="009C78BD" w:rsidRDefault="00915257" w:rsidP="00915257">
      <w:pPr>
        <w:spacing w:after="0" w:line="240" w:lineRule="auto"/>
        <w:rPr>
          <w:sz w:val="24"/>
          <w:szCs w:val="24"/>
        </w:rPr>
      </w:pPr>
    </w:p>
    <w:p w:rsidR="005A07AC" w:rsidRDefault="005A07AC" w:rsidP="00915257">
      <w:pPr>
        <w:spacing w:after="0" w:line="240" w:lineRule="auto"/>
      </w:pPr>
    </w:p>
    <w:p w:rsidR="00DF47A1" w:rsidRDefault="00DF47A1" w:rsidP="00915257">
      <w:pPr>
        <w:spacing w:after="0" w:line="240" w:lineRule="auto"/>
      </w:pPr>
    </w:p>
    <w:p w:rsidR="00806531" w:rsidRDefault="00915257" w:rsidP="00915257">
      <w:pPr>
        <w:spacing w:after="0" w:line="240" w:lineRule="auto"/>
      </w:pPr>
      <w:r>
        <w:t>Škola</w:t>
      </w:r>
      <w:r w:rsidR="00C84275">
        <w:t xml:space="preserve"> </w:t>
      </w:r>
      <w:r>
        <w:t xml:space="preserve"> XII.</w:t>
      </w:r>
      <w:r w:rsidR="00C84275">
        <w:t xml:space="preserve"> </w:t>
      </w:r>
      <w:r>
        <w:t>gimnazija posluje u skladu s Zakonom o odgoju i obrazovanju u srednjoj školi</w:t>
      </w:r>
      <w:r w:rsidR="001B47AD">
        <w:t xml:space="preserve"> NN</w:t>
      </w:r>
      <w:r w:rsidR="00806531">
        <w:t>,broj</w:t>
      </w:r>
    </w:p>
    <w:p w:rsidR="00FE27E0" w:rsidRDefault="00806531" w:rsidP="00915257">
      <w:pPr>
        <w:spacing w:after="0" w:line="240" w:lineRule="auto"/>
      </w:pPr>
      <w:r>
        <w:t>87/08,86/09,92/10,105/10,90/11,5/12,16/12,86/12,126/12,94/13,152/14,07/17,68/18,98/19)</w:t>
      </w:r>
      <w:r w:rsidR="00915257">
        <w:t xml:space="preserve"> te Statutom škole. Djelatnost škole obuhvaća srednjoškolsko obrazovanje programa opće</w:t>
      </w:r>
      <w:r>
        <w:t xml:space="preserve"> i jezične gimnazije,te gospodarsku djelatnost iznajmljivanja školskog prostora.</w:t>
      </w:r>
      <w:r w:rsidR="00FE27E0">
        <w:t xml:space="preserve"> </w:t>
      </w:r>
      <w:r w:rsidR="00915257">
        <w:t>Osnovna zadaća je odgoj učenika, kvalitetno gimnazijsko obrazovanje i uspješno polaganje</w:t>
      </w:r>
      <w:r>
        <w:t xml:space="preserve"> </w:t>
      </w:r>
      <w:r w:rsidR="00915257">
        <w:t xml:space="preserve">državne </w:t>
      </w:r>
      <w:r w:rsidR="00FE27E0">
        <w:t>mature.</w:t>
      </w:r>
      <w:r>
        <w:t xml:space="preserve"> Srednjoškolsko</w:t>
      </w:r>
    </w:p>
    <w:p w:rsidR="00806531" w:rsidRDefault="00806531" w:rsidP="00915257">
      <w:pPr>
        <w:spacing w:after="0" w:line="240" w:lineRule="auto"/>
      </w:pPr>
      <w:r>
        <w:t>obrazovanje odvija</w:t>
      </w:r>
      <w:r w:rsidR="001B47AD">
        <w:t>lo</w:t>
      </w:r>
      <w:r>
        <w:t xml:space="preserve"> se u jednoj zgradi</w:t>
      </w:r>
      <w:r w:rsidR="001B47AD">
        <w:t xml:space="preserve"> zajedno s 3 srednje strukovne škole</w:t>
      </w:r>
      <w:r>
        <w:t xml:space="preserve"> u dv</w:t>
      </w:r>
      <w:r w:rsidR="001B47AD">
        <w:t xml:space="preserve">ije smjene. </w:t>
      </w:r>
    </w:p>
    <w:p w:rsidR="003A43B1" w:rsidRDefault="003A43B1" w:rsidP="00915257">
      <w:pPr>
        <w:spacing w:after="0" w:line="240" w:lineRule="auto"/>
      </w:pPr>
      <w:r>
        <w:t>Godišnji financijski izvještaji XII.</w:t>
      </w:r>
      <w:r w:rsidR="00115E5D">
        <w:t xml:space="preserve"> </w:t>
      </w:r>
      <w:r>
        <w:t>gimnazije sastavljeni su nakon što su proknjižene sve poslovne</w:t>
      </w:r>
    </w:p>
    <w:p w:rsidR="003A43B1" w:rsidRDefault="00866BB3" w:rsidP="00915257">
      <w:pPr>
        <w:spacing w:after="0" w:line="240" w:lineRule="auto"/>
      </w:pPr>
      <w:r>
        <w:t>p</w:t>
      </w:r>
      <w:r w:rsidR="003A43B1">
        <w:t xml:space="preserve">romjene,događaji i transakcije za </w:t>
      </w:r>
      <w:r w:rsidR="009E6EA3">
        <w:t>razdoblje siječanj-prosinac 2022</w:t>
      </w:r>
      <w:r w:rsidR="003A43B1">
        <w:t>., nakon što su knjiženja obavljena</w:t>
      </w:r>
    </w:p>
    <w:p w:rsidR="003A43B1" w:rsidRDefault="00866BB3" w:rsidP="00915257">
      <w:pPr>
        <w:spacing w:after="0" w:line="240" w:lineRule="auto"/>
      </w:pPr>
      <w:r>
        <w:t>p</w:t>
      </w:r>
      <w:r w:rsidR="003A43B1">
        <w:t xml:space="preserve">ravilno i ažurno temeljem vjerodostojne dokumentacije prema propisanom računskom planu i u skladu s financijskim </w:t>
      </w:r>
      <w:r w:rsidR="009E6EA3">
        <w:t xml:space="preserve">planom odobrenim od nadležnih </w:t>
      </w:r>
      <w:proofErr w:type="spellStart"/>
      <w:r w:rsidR="009E6EA3">
        <w:t>ti</w:t>
      </w:r>
      <w:r w:rsidR="003A43B1">
        <w:t>jela.Izvještaji</w:t>
      </w:r>
      <w:proofErr w:type="spellEnd"/>
      <w:r w:rsidR="003A43B1">
        <w:t xml:space="preserve"> su sasta</w:t>
      </w:r>
      <w:r w:rsidR="009E6EA3">
        <w:t>vljeni i predaju se prema</w:t>
      </w:r>
    </w:p>
    <w:p w:rsidR="003A43B1" w:rsidRDefault="00866BB3" w:rsidP="00915257">
      <w:pPr>
        <w:spacing w:after="0" w:line="240" w:lineRule="auto"/>
      </w:pPr>
      <w:r>
        <w:t>o</w:t>
      </w:r>
      <w:r w:rsidR="003A43B1">
        <w:t>dredbama Pravilnika o financijskom izvještavanju u proračunskom računovodstvu (NN br.03/15,9</w:t>
      </w:r>
      <w:r w:rsidR="0055501B">
        <w:t>3/15,135/15,2/17,28/17,112/18,</w:t>
      </w:r>
      <w:r w:rsidR="003A43B1">
        <w:t xml:space="preserve"> 126/19</w:t>
      </w:r>
      <w:r w:rsidR="0055501B">
        <w:t xml:space="preserve"> i 108/20</w:t>
      </w:r>
      <w:r w:rsidR="003A43B1">
        <w:t>)</w:t>
      </w:r>
      <w:r w:rsidR="00E90A5B">
        <w:t xml:space="preserve"> u zakonom određenim rokovima što za proračunske korisnike jedinica lokalne i područne samouprave</w:t>
      </w:r>
      <w:r w:rsidR="009E6EA3">
        <w:t xml:space="preserve"> znači predaju do  31.01.2023</w:t>
      </w:r>
      <w:r w:rsidR="00E90A5B">
        <w:t>.godine.</w:t>
      </w:r>
    </w:p>
    <w:p w:rsidR="00E90A5B" w:rsidRDefault="00E90A5B" w:rsidP="00915257">
      <w:pPr>
        <w:spacing w:after="0" w:line="240" w:lineRule="auto"/>
      </w:pPr>
      <w:r>
        <w:t>Za sastavljanje i predaju financijskih izvještaja korišteni su elektronski obrasci koji su preuzeti s internetsk</w:t>
      </w:r>
      <w:r w:rsidR="00964E6B">
        <w:t>ih stranica Ministarstva financija</w:t>
      </w:r>
      <w:r>
        <w:t>. Osoba odgovorna za sasta</w:t>
      </w:r>
      <w:r w:rsidR="00964E6B">
        <w:t>vljanje</w:t>
      </w:r>
      <w:r w:rsidR="00056F0E">
        <w:t xml:space="preserve">  izvještaja </w:t>
      </w:r>
      <w:r w:rsidR="00964E6B">
        <w:t xml:space="preserve"> </w:t>
      </w:r>
      <w:r>
        <w:t>jest</w:t>
      </w:r>
    </w:p>
    <w:p w:rsidR="00E90A5B" w:rsidRDefault="00E90A5B" w:rsidP="00915257">
      <w:pPr>
        <w:spacing w:after="0" w:line="240" w:lineRule="auto"/>
      </w:pPr>
      <w:r>
        <w:t xml:space="preserve">voditeljica računovodstva Mira </w:t>
      </w:r>
      <w:proofErr w:type="spellStart"/>
      <w:r>
        <w:t>Pepić</w:t>
      </w:r>
      <w:proofErr w:type="spellEnd"/>
      <w:r>
        <w:t>,</w:t>
      </w:r>
      <w:proofErr w:type="spellStart"/>
      <w:r w:rsidR="00964E6B">
        <w:t>dip.oec</w:t>
      </w:r>
      <w:proofErr w:type="spellEnd"/>
      <w:r w:rsidR="00964E6B">
        <w:t>.</w:t>
      </w:r>
      <w:r>
        <w:t xml:space="preserve"> a odgovorna osoba za predaju financijskih izvještaja jest</w:t>
      </w:r>
      <w:r w:rsidR="00964E6B">
        <w:t xml:space="preserve"> ravnateljica Jadranka </w:t>
      </w:r>
      <w:proofErr w:type="spellStart"/>
      <w:r w:rsidR="00964E6B">
        <w:t>Vlahovec</w:t>
      </w:r>
      <w:proofErr w:type="spellEnd"/>
      <w:r w:rsidR="00964E6B">
        <w:t>,</w:t>
      </w:r>
      <w:proofErr w:type="spellStart"/>
      <w:r w:rsidR="00964E6B">
        <w:t>prof</w:t>
      </w:r>
      <w:proofErr w:type="spellEnd"/>
      <w:r w:rsidR="00964E6B">
        <w:t>.</w:t>
      </w:r>
    </w:p>
    <w:p w:rsidR="005A07AC" w:rsidRDefault="005A07AC" w:rsidP="00915257">
      <w:pPr>
        <w:spacing w:after="0" w:line="240" w:lineRule="auto"/>
      </w:pPr>
    </w:p>
    <w:p w:rsidR="00C11147" w:rsidRDefault="00C11147" w:rsidP="00915257">
      <w:pPr>
        <w:spacing w:after="0" w:line="240" w:lineRule="auto"/>
      </w:pPr>
    </w:p>
    <w:p w:rsidR="003D3019" w:rsidRDefault="008B7DF0" w:rsidP="00DF47A1">
      <w:pPr>
        <w:rPr>
          <w:b/>
        </w:rPr>
      </w:pPr>
      <w:r w:rsidRPr="008B7DF0">
        <w:rPr>
          <w:b/>
        </w:rPr>
        <w:t xml:space="preserve"> </w:t>
      </w:r>
      <w:r w:rsidR="00277E32">
        <w:rPr>
          <w:b/>
        </w:rPr>
        <w:t xml:space="preserve">Bilješke uz Obrazac </w:t>
      </w:r>
      <w:r w:rsidR="00DF47A1">
        <w:rPr>
          <w:b/>
        </w:rPr>
        <w:t xml:space="preserve"> PR-</w:t>
      </w:r>
      <w:r w:rsidR="0015383C" w:rsidRPr="00D17590">
        <w:rPr>
          <w:b/>
        </w:rPr>
        <w:t>RAS</w:t>
      </w:r>
    </w:p>
    <w:p w:rsidR="00FD0EA1" w:rsidRDefault="009B62D1" w:rsidP="003C0FF1">
      <w:pPr>
        <w:spacing w:after="0" w:line="240" w:lineRule="auto"/>
        <w:jc w:val="both"/>
      </w:pPr>
      <w:r>
        <w:t>ŠIFRA 6631</w:t>
      </w:r>
      <w:r w:rsidR="00FD0EA1">
        <w:t>-U prošloj godini</w:t>
      </w:r>
      <w:r>
        <w:t xml:space="preserve"> manje organiziranih  izleta za učenike, a u 2022.god.organizirani su</w:t>
      </w:r>
      <w:r w:rsidR="00FD0EA1">
        <w:t xml:space="preserve"> </w:t>
      </w:r>
      <w:r>
        <w:t>i izleti u inozemstvo ,</w:t>
      </w:r>
      <w:r w:rsidR="00FD0EA1">
        <w:t>maturalno putovanje</w:t>
      </w:r>
      <w:r>
        <w:t xml:space="preserve"> u Hrvatskoj, za što smo dobivali donacije od turističkih agencija.</w:t>
      </w:r>
    </w:p>
    <w:p w:rsidR="00FD0EA1" w:rsidRDefault="009B62D1" w:rsidP="003C0FF1">
      <w:pPr>
        <w:spacing w:after="0" w:line="240" w:lineRule="auto"/>
        <w:jc w:val="both"/>
      </w:pPr>
      <w:r>
        <w:t>ŠIFRA 6711</w:t>
      </w:r>
      <w:r w:rsidR="00FD0EA1">
        <w:t>-Grad je za materijalne troškove školi</w:t>
      </w:r>
      <w:r>
        <w:t xml:space="preserve"> isplatio sredstva za 11 mjeseci za razliku od prošle</w:t>
      </w:r>
    </w:p>
    <w:p w:rsidR="009B62D1" w:rsidRDefault="009B62D1" w:rsidP="003C0FF1">
      <w:pPr>
        <w:spacing w:after="0" w:line="240" w:lineRule="auto"/>
        <w:jc w:val="both"/>
      </w:pPr>
      <w:r>
        <w:t>godine kad je isplata bila za 9 mjeseci,isplaćena su i neisplaćena sredstva za 2021.god.</w:t>
      </w:r>
    </w:p>
    <w:p w:rsidR="00261A43" w:rsidRDefault="00261A43" w:rsidP="005A07AC">
      <w:pPr>
        <w:spacing w:after="0" w:line="240" w:lineRule="auto"/>
        <w:jc w:val="both"/>
      </w:pPr>
    </w:p>
    <w:p w:rsidR="00A03630" w:rsidRDefault="00523D53" w:rsidP="005A07AC">
      <w:pPr>
        <w:spacing w:after="0" w:line="240" w:lineRule="auto"/>
        <w:jc w:val="both"/>
      </w:pPr>
      <w:r>
        <w:t xml:space="preserve">ŠIFRA 3 </w:t>
      </w:r>
      <w:r w:rsidR="00A03630">
        <w:t>-Sredstva za plaće su veća zbog povećanja osnov</w:t>
      </w:r>
      <w:r>
        <w:t>ice u javnim službama</w:t>
      </w:r>
      <w:r w:rsidR="00A03630">
        <w:t>, a</w:t>
      </w:r>
      <w:r>
        <w:t xml:space="preserve"> sve prema sklopljenom TKU između sindikata u javnim službama</w:t>
      </w:r>
      <w:r w:rsidR="00A03630">
        <w:t xml:space="preserve"> i Vlade Republike Hrvatske.</w:t>
      </w:r>
    </w:p>
    <w:p w:rsidR="00E85207" w:rsidRDefault="00E85207" w:rsidP="005A07AC">
      <w:pPr>
        <w:spacing w:after="0" w:line="240" w:lineRule="auto"/>
        <w:jc w:val="both"/>
      </w:pPr>
      <w:r>
        <w:t>ŠIFRA 3113-U prethodnoj godini plaćen je samo dio odrađenih prekovremenih sati.</w:t>
      </w:r>
    </w:p>
    <w:p w:rsidR="00E85207" w:rsidRDefault="00E85207" w:rsidP="005A07AC">
      <w:pPr>
        <w:spacing w:after="0" w:line="240" w:lineRule="auto"/>
        <w:jc w:val="both"/>
      </w:pPr>
      <w:r>
        <w:t>ŠIFRA 3212-Nije došlo do povećanja troška prijevoza nego je povećanje posljedica većeg broja zamjena za odsutne zaposlenike zbog bolovanja.</w:t>
      </w:r>
    </w:p>
    <w:p w:rsidR="009209EE" w:rsidRDefault="009209EE" w:rsidP="005A07AC">
      <w:pPr>
        <w:spacing w:after="0" w:line="240" w:lineRule="auto"/>
        <w:jc w:val="both"/>
      </w:pPr>
      <w:r>
        <w:t>ŠIFRA 3211,3213-zbog nedostatka sredstava manje odrađenih službenih putovanja</w:t>
      </w:r>
    </w:p>
    <w:p w:rsidR="00FB23B3" w:rsidRDefault="006944F7" w:rsidP="005A07AC">
      <w:pPr>
        <w:spacing w:after="0" w:line="240" w:lineRule="auto"/>
        <w:jc w:val="both"/>
      </w:pPr>
      <w:r>
        <w:t>ŠIFRA 3231-Djelomično zbog porasta cijena,a dio zbog neispostavljenih svih faktura u 2021.god.</w:t>
      </w:r>
    </w:p>
    <w:p w:rsidR="00537F0C" w:rsidRDefault="00537F0C" w:rsidP="005A07AC">
      <w:pPr>
        <w:spacing w:after="0" w:line="240" w:lineRule="auto"/>
        <w:jc w:val="both"/>
      </w:pPr>
      <w:r>
        <w:t>ŠIFRA 3232-</w:t>
      </w:r>
      <w:proofErr w:type="spellStart"/>
      <w:r>
        <w:t>Radjena</w:t>
      </w:r>
      <w:proofErr w:type="spellEnd"/>
      <w:r>
        <w:t xml:space="preserve"> prenamjena učionice u zbornicu što je iziskivalo određene troškove.</w:t>
      </w:r>
    </w:p>
    <w:p w:rsidR="00537F0C" w:rsidRDefault="00537F0C" w:rsidP="005A07AC">
      <w:pPr>
        <w:spacing w:after="0" w:line="240" w:lineRule="auto"/>
        <w:jc w:val="both"/>
      </w:pPr>
      <w:r>
        <w:lastRenderedPageBreak/>
        <w:t>ŠIFRA 3236-Manji broj zaposlenika je obavio sistematski pregled u 2022.god.</w:t>
      </w:r>
    </w:p>
    <w:p w:rsidR="00537F0C" w:rsidRDefault="00537F0C" w:rsidP="005A07AC">
      <w:pPr>
        <w:spacing w:after="0" w:line="240" w:lineRule="auto"/>
        <w:jc w:val="both"/>
      </w:pPr>
      <w:r>
        <w:t>ŠIFRA 3237-U školskoj godini 2022/2023 nismo imali potrebu za pomoćnicima u nastavi</w:t>
      </w:r>
    </w:p>
    <w:p w:rsidR="00537F0C" w:rsidRDefault="00537F0C" w:rsidP="005A07AC">
      <w:pPr>
        <w:spacing w:after="0" w:line="240" w:lineRule="auto"/>
        <w:jc w:val="both"/>
      </w:pPr>
      <w:r>
        <w:t>ŠIFRA 3291-Isplaćeni su zaostaci za održane sjednice iz prethodne godine</w:t>
      </w:r>
    </w:p>
    <w:p w:rsidR="00537F0C" w:rsidRDefault="00537F0C" w:rsidP="005A07AC">
      <w:pPr>
        <w:spacing w:after="0" w:line="240" w:lineRule="auto"/>
        <w:jc w:val="both"/>
      </w:pPr>
      <w:r>
        <w:t>ŠIFRA 3295-Povećani  broj javnobilježnički usluga kao i sudski pristojbi</w:t>
      </w:r>
    </w:p>
    <w:p w:rsidR="00537F0C" w:rsidRDefault="00537F0C" w:rsidP="005A07AC">
      <w:pPr>
        <w:spacing w:after="0" w:line="240" w:lineRule="auto"/>
        <w:jc w:val="both"/>
      </w:pPr>
      <w:r>
        <w:t xml:space="preserve">ŠIFRA 3299-Realiziran projekt </w:t>
      </w:r>
      <w:proofErr w:type="spellStart"/>
      <w:r>
        <w:t>erasmus</w:t>
      </w:r>
      <w:proofErr w:type="spellEnd"/>
      <w:r>
        <w:t xml:space="preserve"> +(škola tvornica zabave), a dio troškova odnosio se na ovu stavku.</w:t>
      </w:r>
    </w:p>
    <w:p w:rsidR="009031F5" w:rsidRDefault="009031F5" w:rsidP="005A07AC">
      <w:pPr>
        <w:spacing w:after="0" w:line="240" w:lineRule="auto"/>
        <w:jc w:val="both"/>
      </w:pPr>
      <w:r>
        <w:t>ŠIFRA 3431-Veći troškovi usluge kao i veći broj inozemnih plaćanja</w:t>
      </w:r>
    </w:p>
    <w:p w:rsidR="009D3B66" w:rsidRDefault="009D3B66" w:rsidP="005A07AC">
      <w:pPr>
        <w:spacing w:after="0" w:line="240" w:lineRule="auto"/>
        <w:jc w:val="both"/>
      </w:pPr>
      <w:r>
        <w:t>ŠIFRA 3661-Fakturirani troškovi testiranja a koji se odnose na prethodnu godinu</w:t>
      </w:r>
    </w:p>
    <w:p w:rsidR="009D3B66" w:rsidRDefault="009D3B66" w:rsidP="005A07AC">
      <w:pPr>
        <w:spacing w:after="0" w:line="240" w:lineRule="auto"/>
        <w:jc w:val="both"/>
      </w:pPr>
      <w:r>
        <w:t xml:space="preserve">ŠIFRA X006-Preneseni višak uglavnom se odnosi na nerealizirane još projekte </w:t>
      </w:r>
      <w:proofErr w:type="spellStart"/>
      <w:r>
        <w:t>erasmus</w:t>
      </w:r>
      <w:proofErr w:type="spellEnd"/>
      <w:r>
        <w:t>+.</w:t>
      </w:r>
    </w:p>
    <w:p w:rsidR="009D3B66" w:rsidRDefault="009D3B66" w:rsidP="005A07AC">
      <w:pPr>
        <w:spacing w:after="0" w:line="240" w:lineRule="auto"/>
        <w:jc w:val="both"/>
      </w:pPr>
      <w:r>
        <w:t>ŠIFRA 19-Odnosi se na plaću za 12 mjesec 2022.god.</w:t>
      </w:r>
    </w:p>
    <w:p w:rsidR="003003D9" w:rsidRDefault="00147884" w:rsidP="005A07AC">
      <w:pPr>
        <w:spacing w:after="0" w:line="240" w:lineRule="auto"/>
        <w:jc w:val="both"/>
      </w:pPr>
      <w:r>
        <w:t>ŠIFRA</w:t>
      </w:r>
      <w:r w:rsidR="003003D9">
        <w:t>11K-Višak iz prethodni godina + isto kao Šifra X006</w:t>
      </w:r>
    </w:p>
    <w:p w:rsidR="003003D9" w:rsidRDefault="003003D9" w:rsidP="005A07AC">
      <w:pPr>
        <w:spacing w:after="0" w:line="240" w:lineRule="auto"/>
        <w:jc w:val="both"/>
      </w:pPr>
      <w:r>
        <w:t>ŠIFRA 31214-U 2021.jedan odlazak u mirovinu a 2022.dvije zaposlenice a i povećana osnovica za obračun otpremnine.</w:t>
      </w:r>
    </w:p>
    <w:p w:rsidR="003003D9" w:rsidRDefault="003003D9" w:rsidP="005A07AC">
      <w:pPr>
        <w:spacing w:after="0" w:line="240" w:lineRule="auto"/>
        <w:jc w:val="both"/>
      </w:pPr>
      <w:r>
        <w:t>ŠIFRA 31215 –Jedna zaposlenica na bolovanju dužem od 42.dana , više od 1 god.</w:t>
      </w:r>
    </w:p>
    <w:p w:rsidR="00C11147" w:rsidRDefault="00C11147" w:rsidP="005A07AC">
      <w:pPr>
        <w:spacing w:after="0" w:line="240" w:lineRule="auto"/>
        <w:jc w:val="both"/>
      </w:pPr>
    </w:p>
    <w:p w:rsidR="00B94B3D" w:rsidRDefault="00B94B3D" w:rsidP="00B94B3D">
      <w:pPr>
        <w:spacing w:after="0" w:line="240" w:lineRule="auto"/>
        <w:jc w:val="both"/>
        <w:rPr>
          <w:b/>
        </w:rPr>
      </w:pPr>
      <w:r w:rsidRPr="00AD70A5">
        <w:rPr>
          <w:b/>
        </w:rPr>
        <w:t>Bilješke uz</w:t>
      </w:r>
      <w:r w:rsidR="003B553A">
        <w:rPr>
          <w:b/>
        </w:rPr>
        <w:t xml:space="preserve"> Obrazac- BILANCA</w:t>
      </w:r>
    </w:p>
    <w:p w:rsidR="00147884" w:rsidRDefault="00147884" w:rsidP="00B94B3D">
      <w:pPr>
        <w:spacing w:after="0" w:line="240" w:lineRule="auto"/>
        <w:jc w:val="both"/>
        <w:rPr>
          <w:b/>
        </w:rPr>
      </w:pPr>
    </w:p>
    <w:p w:rsidR="00147884" w:rsidRPr="00147884" w:rsidRDefault="00147884" w:rsidP="00B94B3D">
      <w:pPr>
        <w:spacing w:after="0" w:line="240" w:lineRule="auto"/>
        <w:jc w:val="both"/>
      </w:pPr>
      <w:r w:rsidRPr="00147884">
        <w:t>ŠIFRA0241-Po nalogu iz Gradskog ureda uknjiženi su udžbenici koje dobivaju učenici besplatno.</w:t>
      </w:r>
    </w:p>
    <w:p w:rsidR="002A6886" w:rsidRPr="00147884" w:rsidRDefault="002A6886" w:rsidP="00B94B3D">
      <w:pPr>
        <w:spacing w:after="0" w:line="240" w:lineRule="auto"/>
        <w:jc w:val="both"/>
      </w:pPr>
    </w:p>
    <w:p w:rsidR="00B94B3D" w:rsidRDefault="00147884" w:rsidP="00B94B3D">
      <w:pPr>
        <w:spacing w:after="0" w:line="240" w:lineRule="auto"/>
        <w:jc w:val="both"/>
      </w:pPr>
      <w:r>
        <w:t>ŠIFRA 111-Uplaćena</w:t>
      </w:r>
      <w:r w:rsidR="008A0BEA">
        <w:t xml:space="preserve"> su sredstva projekta ERASMUS+</w:t>
      </w:r>
      <w:r>
        <w:t>, a dio samo realiziran</w:t>
      </w:r>
    </w:p>
    <w:p w:rsidR="00A13A6E" w:rsidRDefault="00147884" w:rsidP="00B94B3D">
      <w:pPr>
        <w:spacing w:after="0" w:line="240" w:lineRule="auto"/>
        <w:jc w:val="both"/>
      </w:pPr>
      <w:r>
        <w:t>ŠIFRA 12</w:t>
      </w:r>
      <w:r w:rsidR="00A13A6E">
        <w:t>-Nije provedena kompenzacija</w:t>
      </w:r>
      <w:r>
        <w:t xml:space="preserve"> za sva potraživanja i obveze</w:t>
      </w:r>
      <w:r w:rsidR="003E27AE">
        <w:t xml:space="preserve"> između MZO</w:t>
      </w:r>
      <w:r w:rsidR="00A13A6E">
        <w:t xml:space="preserve"> i HZZO-a</w:t>
      </w:r>
    </w:p>
    <w:p w:rsidR="00A13A6E" w:rsidRDefault="00147884" w:rsidP="00B94B3D">
      <w:pPr>
        <w:spacing w:after="0" w:line="240" w:lineRule="auto"/>
        <w:jc w:val="both"/>
      </w:pPr>
      <w:r>
        <w:t>ŠIFRA 16</w:t>
      </w:r>
      <w:r w:rsidR="00A13A6E">
        <w:t>-Nenaplaćena</w:t>
      </w:r>
      <w:r w:rsidR="008A0BEA">
        <w:t xml:space="preserve"> potraživanja za najam </w:t>
      </w:r>
      <w:r w:rsidR="00A13A6E">
        <w:t xml:space="preserve"> aparata za kavu.</w:t>
      </w:r>
    </w:p>
    <w:p w:rsidR="00C11147" w:rsidRDefault="00DC11B9" w:rsidP="00B94B3D">
      <w:pPr>
        <w:spacing w:after="0" w:line="240" w:lineRule="auto"/>
        <w:jc w:val="both"/>
      </w:pPr>
      <w:r>
        <w:t xml:space="preserve">ŠIFRA 193 -Odnosi se na plaću za mj.12.2022 </w:t>
      </w:r>
      <w:r w:rsidR="008A0BEA">
        <w:t>god.</w:t>
      </w:r>
      <w:r w:rsidR="003E27AE">
        <w:t xml:space="preserve"> isto kao i šifra 231</w:t>
      </w:r>
    </w:p>
    <w:p w:rsidR="00C11147" w:rsidRDefault="00C11147" w:rsidP="00B94B3D">
      <w:pPr>
        <w:spacing w:after="0" w:line="240" w:lineRule="auto"/>
        <w:jc w:val="both"/>
      </w:pPr>
    </w:p>
    <w:p w:rsidR="00D17590" w:rsidRDefault="00AD70A5" w:rsidP="00B94B3D">
      <w:pPr>
        <w:spacing w:after="0" w:line="240" w:lineRule="auto"/>
        <w:jc w:val="both"/>
        <w:rPr>
          <w:b/>
        </w:rPr>
      </w:pPr>
      <w:r>
        <w:rPr>
          <w:b/>
        </w:rPr>
        <w:t>Bilješke u</w:t>
      </w:r>
      <w:r w:rsidR="003B553A">
        <w:rPr>
          <w:b/>
        </w:rPr>
        <w:t>z O</w:t>
      </w:r>
      <w:r>
        <w:rPr>
          <w:b/>
        </w:rPr>
        <w:t>brazac</w:t>
      </w:r>
      <w:r w:rsidR="003B553A">
        <w:rPr>
          <w:b/>
        </w:rPr>
        <w:t>-</w:t>
      </w:r>
      <w:r>
        <w:rPr>
          <w:b/>
        </w:rPr>
        <w:t xml:space="preserve"> OBVEZE</w:t>
      </w:r>
    </w:p>
    <w:p w:rsidR="00AD70A5" w:rsidRPr="00DD4FCB" w:rsidRDefault="00AD70A5" w:rsidP="00B94B3D">
      <w:pPr>
        <w:spacing w:after="0" w:line="240" w:lineRule="auto"/>
        <w:jc w:val="both"/>
        <w:rPr>
          <w:b/>
        </w:rPr>
      </w:pPr>
    </w:p>
    <w:p w:rsidR="00D17590" w:rsidRPr="00DD4FCB" w:rsidRDefault="003E27AE" w:rsidP="00FC5FFC">
      <w:pPr>
        <w:spacing w:after="0"/>
      </w:pPr>
      <w:r>
        <w:t>ŠIFRA V003</w:t>
      </w:r>
    </w:p>
    <w:p w:rsidR="00D17590" w:rsidRDefault="00D17590" w:rsidP="00FC5FFC">
      <w:pPr>
        <w:spacing w:after="0"/>
        <w:jc w:val="both"/>
      </w:pPr>
      <w:r>
        <w:t xml:space="preserve">Obveza se odnosi na dugovanje prema MZO-a za bolovanja na teret </w:t>
      </w:r>
      <w:r w:rsidR="00ED7BAA">
        <w:t>HZZO-a</w:t>
      </w:r>
      <w:r>
        <w:t>, koja se na kraju godine</w:t>
      </w:r>
    </w:p>
    <w:p w:rsidR="00D17590" w:rsidRDefault="00D17590" w:rsidP="00FC5FFC">
      <w:pPr>
        <w:spacing w:after="0"/>
        <w:jc w:val="both"/>
      </w:pPr>
      <w:r>
        <w:t>uvijek kompenziraju s našim potraživanjima od  HZZO-a.</w:t>
      </w:r>
    </w:p>
    <w:p w:rsidR="004E509D" w:rsidRDefault="003E27AE" w:rsidP="00FC5FFC">
      <w:pPr>
        <w:spacing w:after="0"/>
      </w:pPr>
      <w:r>
        <w:t>ŠIFRA V006</w:t>
      </w:r>
    </w:p>
    <w:p w:rsidR="00D17590" w:rsidRDefault="00D17590" w:rsidP="00FC5FFC">
      <w:pPr>
        <w:spacing w:after="0"/>
      </w:pPr>
      <w:r>
        <w:t>Obveze prema doba</w:t>
      </w:r>
      <w:r w:rsidR="00ED7BAA">
        <w:t>vljačima koje nisu još dospjele na kraju izvještajnog razdoblja,a većina iznosa</w:t>
      </w:r>
    </w:p>
    <w:p w:rsidR="00FE6B40" w:rsidRDefault="00ED7BAA" w:rsidP="00FC5FFC">
      <w:pPr>
        <w:spacing w:after="0"/>
      </w:pPr>
      <w:r>
        <w:t xml:space="preserve"> </w:t>
      </w:r>
      <w:r w:rsidR="003E27AE">
        <w:t>odnosi se na plaću za 12.mj.2022.god.</w:t>
      </w:r>
    </w:p>
    <w:p w:rsidR="004631BF" w:rsidRDefault="004631BF" w:rsidP="00FC5FFC">
      <w:pPr>
        <w:spacing w:after="0"/>
      </w:pPr>
    </w:p>
    <w:p w:rsidR="00047A4A" w:rsidRPr="003B553A" w:rsidRDefault="00047A4A" w:rsidP="0015383C">
      <w:pPr>
        <w:rPr>
          <w:b/>
        </w:rPr>
      </w:pPr>
      <w:r w:rsidRPr="003B553A">
        <w:rPr>
          <w:b/>
        </w:rPr>
        <w:t xml:space="preserve">Bilješke uz Obrazac </w:t>
      </w:r>
      <w:r w:rsidR="003B553A">
        <w:rPr>
          <w:b/>
        </w:rPr>
        <w:t>-</w:t>
      </w:r>
      <w:r w:rsidRPr="003B553A">
        <w:rPr>
          <w:b/>
        </w:rPr>
        <w:t xml:space="preserve"> RAS-funkcijski</w:t>
      </w:r>
    </w:p>
    <w:p w:rsidR="00B974B0" w:rsidRDefault="003E27AE" w:rsidP="0015383C">
      <w:r>
        <w:t>Šifra 0922</w:t>
      </w:r>
    </w:p>
    <w:p w:rsidR="00CA567F" w:rsidRDefault="00B974B0" w:rsidP="0015383C">
      <w:r>
        <w:t>U obrascu su iskazani rashodi poslovanja i rashodi za nabavu nefinancijske imovine razvrstani prema njihovoj namjeni</w:t>
      </w:r>
      <w:r w:rsidR="00795A64">
        <w:t>.</w:t>
      </w:r>
    </w:p>
    <w:p w:rsidR="009358CD" w:rsidRDefault="00974AED" w:rsidP="0015383C">
      <w:pPr>
        <w:rPr>
          <w:b/>
        </w:rPr>
      </w:pPr>
      <w:r w:rsidRPr="00974AED">
        <w:rPr>
          <w:b/>
        </w:rPr>
        <w:t>Bilješke uz obrazac P-VRIO</w:t>
      </w:r>
    </w:p>
    <w:p w:rsidR="00974AED" w:rsidRDefault="00974AED" w:rsidP="0015383C">
      <w:r w:rsidRPr="00E54EA1">
        <w:t xml:space="preserve">ŠIFRA P018 </w:t>
      </w:r>
      <w:r w:rsidR="00E54EA1" w:rsidRPr="00E54EA1">
        <w:t>–odnosi se na dobivene besplatne udžbenike za djecu od strane Gradskog ureda</w:t>
      </w:r>
    </w:p>
    <w:p w:rsidR="000B2028" w:rsidRPr="00E54EA1" w:rsidRDefault="000B2028" w:rsidP="0015383C"/>
    <w:p w:rsidR="004A19DD" w:rsidRDefault="00D17590" w:rsidP="0015383C">
      <w:r>
        <w:t>Voditelj računo</w:t>
      </w:r>
      <w:r w:rsidR="00CA6382">
        <w:t>vo</w:t>
      </w:r>
      <w:r>
        <w:t>dstva</w:t>
      </w:r>
      <w:r w:rsidR="004A19DD">
        <w:t xml:space="preserve">:         </w:t>
      </w:r>
      <w:r w:rsidR="00950F7F">
        <w:t xml:space="preserve">                                                                         </w:t>
      </w:r>
      <w:r w:rsidR="004A19DD">
        <w:t xml:space="preserve">     </w:t>
      </w:r>
      <w:r w:rsidR="00950F7F">
        <w:t>Ravnateljica:</w:t>
      </w:r>
      <w:r w:rsidR="004A19DD">
        <w:t xml:space="preserve">                                             </w:t>
      </w:r>
    </w:p>
    <w:p w:rsidR="009358CD" w:rsidRDefault="004A19DD" w:rsidP="0015383C">
      <w:r>
        <w:t xml:space="preserve">Mira </w:t>
      </w:r>
      <w:proofErr w:type="spellStart"/>
      <w:r>
        <w:t>Pepić</w:t>
      </w:r>
      <w:proofErr w:type="spellEnd"/>
      <w:r>
        <w:t>,</w:t>
      </w:r>
      <w:r w:rsidR="00CA6382">
        <w:t xml:space="preserve"> </w:t>
      </w:r>
      <w:proofErr w:type="spellStart"/>
      <w:r w:rsidR="00CA6382">
        <w:t>dipl.oec</w:t>
      </w:r>
      <w:proofErr w:type="spellEnd"/>
      <w:r w:rsidR="00CA6382">
        <w:t>.</w:t>
      </w:r>
      <w:r>
        <w:t xml:space="preserve">                </w:t>
      </w:r>
      <w:r w:rsidR="00950F7F">
        <w:t xml:space="preserve">                                                                        </w:t>
      </w:r>
      <w:r>
        <w:t xml:space="preserve">    </w:t>
      </w:r>
      <w:r w:rsidR="00950F7F">
        <w:t xml:space="preserve">Jadranka </w:t>
      </w:r>
      <w:proofErr w:type="spellStart"/>
      <w:r w:rsidR="00950F7F">
        <w:t>Vlahovec</w:t>
      </w:r>
      <w:proofErr w:type="spellEnd"/>
      <w:r w:rsidR="00950F7F">
        <w:t>,</w:t>
      </w:r>
      <w:proofErr w:type="spellStart"/>
      <w:r w:rsidR="00950F7F">
        <w:t>prof</w:t>
      </w:r>
      <w:proofErr w:type="spellEnd"/>
      <w:r w:rsidR="00950F7F">
        <w:t>.</w:t>
      </w:r>
      <w:r>
        <w:t xml:space="preserve">                                    </w:t>
      </w:r>
      <w:r w:rsidR="009358CD">
        <w:t xml:space="preserve">  </w:t>
      </w:r>
      <w:r w:rsidR="000B2028">
        <w:t xml:space="preserve">       </w:t>
      </w:r>
    </w:p>
    <w:p w:rsidR="009358CD" w:rsidRDefault="00B8400A" w:rsidP="0015383C">
      <w:r>
        <w:t>Zagreb,</w:t>
      </w:r>
      <w:r w:rsidR="00950F7F">
        <w:t xml:space="preserve"> 31.01.2023</w:t>
      </w:r>
      <w:r w:rsidR="009358CD">
        <w:t>.</w:t>
      </w:r>
      <w:r w:rsidR="0072722D">
        <w:t xml:space="preserve"> </w:t>
      </w:r>
      <w:r w:rsidR="00950F7F">
        <w:t xml:space="preserve"> </w:t>
      </w:r>
    </w:p>
    <w:sectPr w:rsidR="009358CD" w:rsidSect="00123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3019"/>
    <w:rsid w:val="0001348C"/>
    <w:rsid w:val="000244D6"/>
    <w:rsid w:val="00047A4A"/>
    <w:rsid w:val="00056F0E"/>
    <w:rsid w:val="00060E23"/>
    <w:rsid w:val="00095589"/>
    <w:rsid w:val="000A0A5A"/>
    <w:rsid w:val="000A3CED"/>
    <w:rsid w:val="000B2028"/>
    <w:rsid w:val="000C6C7C"/>
    <w:rsid w:val="00115E5D"/>
    <w:rsid w:val="00123C61"/>
    <w:rsid w:val="00147884"/>
    <w:rsid w:val="00153634"/>
    <w:rsid w:val="0015383C"/>
    <w:rsid w:val="001A697A"/>
    <w:rsid w:val="001B47AD"/>
    <w:rsid w:val="002156C0"/>
    <w:rsid w:val="002416F5"/>
    <w:rsid w:val="00261A43"/>
    <w:rsid w:val="00277E32"/>
    <w:rsid w:val="002A5C21"/>
    <w:rsid w:val="002A6886"/>
    <w:rsid w:val="002B386E"/>
    <w:rsid w:val="003003D9"/>
    <w:rsid w:val="0033071D"/>
    <w:rsid w:val="0033427B"/>
    <w:rsid w:val="003869BC"/>
    <w:rsid w:val="003A2324"/>
    <w:rsid w:val="003A43B1"/>
    <w:rsid w:val="003B2FCB"/>
    <w:rsid w:val="003B553A"/>
    <w:rsid w:val="003C0FF1"/>
    <w:rsid w:val="003C115C"/>
    <w:rsid w:val="003D01FB"/>
    <w:rsid w:val="003D3019"/>
    <w:rsid w:val="003E27AE"/>
    <w:rsid w:val="003E65BC"/>
    <w:rsid w:val="004631BF"/>
    <w:rsid w:val="004A19DD"/>
    <w:rsid w:val="004C30D6"/>
    <w:rsid w:val="004E509D"/>
    <w:rsid w:val="00513BC3"/>
    <w:rsid w:val="00523D53"/>
    <w:rsid w:val="00537F0C"/>
    <w:rsid w:val="0055501B"/>
    <w:rsid w:val="005723F8"/>
    <w:rsid w:val="00583FE7"/>
    <w:rsid w:val="005A07AC"/>
    <w:rsid w:val="0060596E"/>
    <w:rsid w:val="00664F2F"/>
    <w:rsid w:val="006944F7"/>
    <w:rsid w:val="00694E93"/>
    <w:rsid w:val="006C0979"/>
    <w:rsid w:val="006C2A96"/>
    <w:rsid w:val="006C33CC"/>
    <w:rsid w:val="006E6F22"/>
    <w:rsid w:val="00726041"/>
    <w:rsid w:val="0072722D"/>
    <w:rsid w:val="00795A64"/>
    <w:rsid w:val="007D5E46"/>
    <w:rsid w:val="007E254D"/>
    <w:rsid w:val="007F17B1"/>
    <w:rsid w:val="00806531"/>
    <w:rsid w:val="00861685"/>
    <w:rsid w:val="00866BB3"/>
    <w:rsid w:val="008A0BEA"/>
    <w:rsid w:val="008B7DF0"/>
    <w:rsid w:val="008D2FEF"/>
    <w:rsid w:val="008F3F7A"/>
    <w:rsid w:val="009031F5"/>
    <w:rsid w:val="00907FFE"/>
    <w:rsid w:val="00915257"/>
    <w:rsid w:val="009209EE"/>
    <w:rsid w:val="009358CD"/>
    <w:rsid w:val="00950F7F"/>
    <w:rsid w:val="00957E58"/>
    <w:rsid w:val="00964E6B"/>
    <w:rsid w:val="00971F11"/>
    <w:rsid w:val="00974AED"/>
    <w:rsid w:val="009B62D1"/>
    <w:rsid w:val="009C78BD"/>
    <w:rsid w:val="009D3B66"/>
    <w:rsid w:val="009E6EA3"/>
    <w:rsid w:val="00A03630"/>
    <w:rsid w:val="00A13A6E"/>
    <w:rsid w:val="00A43F4E"/>
    <w:rsid w:val="00A75268"/>
    <w:rsid w:val="00A83633"/>
    <w:rsid w:val="00AD70A5"/>
    <w:rsid w:val="00B000C3"/>
    <w:rsid w:val="00B250C8"/>
    <w:rsid w:val="00B27776"/>
    <w:rsid w:val="00B4251F"/>
    <w:rsid w:val="00B8400A"/>
    <w:rsid w:val="00B94B3D"/>
    <w:rsid w:val="00B974B0"/>
    <w:rsid w:val="00BB2B91"/>
    <w:rsid w:val="00C11147"/>
    <w:rsid w:val="00C84275"/>
    <w:rsid w:val="00CA567F"/>
    <w:rsid w:val="00CA6382"/>
    <w:rsid w:val="00D17590"/>
    <w:rsid w:val="00D47E6D"/>
    <w:rsid w:val="00D678A2"/>
    <w:rsid w:val="00DC11B9"/>
    <w:rsid w:val="00DD4FCB"/>
    <w:rsid w:val="00DF006E"/>
    <w:rsid w:val="00DF47A1"/>
    <w:rsid w:val="00E21A60"/>
    <w:rsid w:val="00E2700F"/>
    <w:rsid w:val="00E31992"/>
    <w:rsid w:val="00E54EA1"/>
    <w:rsid w:val="00E80BAA"/>
    <w:rsid w:val="00E85207"/>
    <w:rsid w:val="00E90A5B"/>
    <w:rsid w:val="00EA4DE2"/>
    <w:rsid w:val="00EC484C"/>
    <w:rsid w:val="00ED7BAA"/>
    <w:rsid w:val="00EF0E53"/>
    <w:rsid w:val="00F25D0A"/>
    <w:rsid w:val="00F96A82"/>
    <w:rsid w:val="00FB23B3"/>
    <w:rsid w:val="00FC49A6"/>
    <w:rsid w:val="00FC5FFC"/>
    <w:rsid w:val="00FD0EA1"/>
    <w:rsid w:val="00FE27E0"/>
    <w:rsid w:val="00FE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C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cp:lastPrinted>2022-01-31T10:51:00Z</cp:lastPrinted>
  <dcterms:created xsi:type="dcterms:W3CDTF">2023-02-06T08:47:00Z</dcterms:created>
  <dcterms:modified xsi:type="dcterms:W3CDTF">2023-02-06T08:47:00Z</dcterms:modified>
</cp:coreProperties>
</file>