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2F" w:rsidRPr="00D17A11" w:rsidRDefault="00AB422F" w:rsidP="00AB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KLJUČCI</w:t>
      </w:r>
    </w:p>
    <w:p w:rsidR="00AB422F" w:rsidRPr="00D17A11" w:rsidRDefault="00AB422F" w:rsidP="00AB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B422F" w:rsidRPr="00D17A11" w:rsidRDefault="00AB422F" w:rsidP="00AB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AB422F" w:rsidRPr="00D17A11" w:rsidRDefault="00AB422F" w:rsidP="00AB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21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rujna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AB422F" w:rsidRDefault="00AB422F" w:rsidP="00AB422F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B422F" w:rsidRPr="00D17A11" w:rsidRDefault="00AB422F" w:rsidP="00AB422F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nevni red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AB422F" w:rsidRDefault="00AB422F" w:rsidP="00AB422F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B422F" w:rsidRPr="007969F6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 w:rsidRPr="007969F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Verifikacija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Zaključaka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s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69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33.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XII.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969F6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969F6">
        <w:rPr>
          <w:rFonts w:ascii="Times New Roman" w:hAnsi="Times New Roman" w:cs="Times New Roman"/>
          <w:b/>
          <w:sz w:val="24"/>
          <w:szCs w:val="24"/>
        </w:rPr>
        <w:t>držan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69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9F6">
        <w:rPr>
          <w:rFonts w:ascii="Times New Roman" w:hAnsi="Times New Roman" w:cs="Times New Roman"/>
          <w:b/>
          <w:sz w:val="24"/>
          <w:szCs w:val="24"/>
        </w:rPr>
        <w:t xml:space="preserve">2023.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AB422F" w:rsidRPr="007969F6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 w:rsidRPr="007969F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odnosi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čitovanju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sindikalne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povjerenice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savjetovanja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redovitom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otkazu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V</w:t>
      </w:r>
      <w:r>
        <w:rPr>
          <w:rFonts w:ascii="Times New Roman" w:hAnsi="Times New Roman" w:cs="Times New Roman"/>
          <w:b/>
          <w:sz w:val="24"/>
          <w:szCs w:val="24"/>
        </w:rPr>
        <w:t xml:space="preserve">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skrivljenog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ponašanja</w:t>
      </w:r>
      <w:proofErr w:type="spellEnd"/>
    </w:p>
    <w:p w:rsidR="00AB422F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redovitom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otkazu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skrivljenim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ponašanjem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. M. M.</w:t>
      </w:r>
    </w:p>
    <w:p w:rsidR="00AB422F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Razno</w:t>
      </w:r>
      <w:proofErr w:type="spellEnd"/>
    </w:p>
    <w:p w:rsidR="00AB422F" w:rsidRPr="007969F6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1.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usvaja (verificira)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Zaključk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s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69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33.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F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7969F6">
        <w:rPr>
          <w:rFonts w:ascii="Times New Roman" w:hAnsi="Times New Roman" w:cs="Times New Roman"/>
          <w:b/>
          <w:sz w:val="24"/>
          <w:szCs w:val="24"/>
        </w:rPr>
        <w:t xml:space="preserve"> XII.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969F6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održanih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B422F"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422F" w:rsidRPr="00D17A11" w:rsidRDefault="00AB422F" w:rsidP="00AB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B422F" w:rsidRPr="00AB422F" w:rsidRDefault="00AB422F" w:rsidP="00AB422F">
      <w:pPr>
        <w:rPr>
          <w:rFonts w:ascii="Times New Roman" w:hAnsi="Times New Roman" w:cs="Times New Roman"/>
          <w:sz w:val="24"/>
          <w:szCs w:val="24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2.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AB42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upoznat je s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Očitovanjem sindikalne povjerenice</w:t>
      </w:r>
      <w:r w:rsidRPr="00AB4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savjetovanja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redovitom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otkazu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s V</w:t>
      </w:r>
      <w:r>
        <w:rPr>
          <w:rFonts w:ascii="Times New Roman" w:hAnsi="Times New Roman" w:cs="Times New Roman"/>
          <w:sz w:val="24"/>
          <w:szCs w:val="24"/>
        </w:rPr>
        <w:t xml:space="preserve">. M. M. </w:t>
      </w:r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skrivljenog</w:t>
      </w:r>
      <w:proofErr w:type="spellEnd"/>
      <w:r w:rsidRPr="00AB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F">
        <w:rPr>
          <w:rFonts w:ascii="Times New Roman" w:hAnsi="Times New Roman" w:cs="Times New Roman"/>
          <w:sz w:val="24"/>
          <w:szCs w:val="24"/>
        </w:rPr>
        <w:t>ponašanja</w:t>
      </w:r>
      <w:proofErr w:type="spellEnd"/>
    </w:p>
    <w:p w:rsidR="00AB422F" w:rsidRDefault="00AB422F" w:rsidP="00AB422F">
      <w:pPr>
        <w:rPr>
          <w:rFonts w:ascii="Times New Roman" w:hAnsi="Times New Roman" w:cs="Times New Roman"/>
          <w:b/>
          <w:sz w:val="24"/>
          <w:szCs w:val="24"/>
        </w:rPr>
      </w:pPr>
      <w:r w:rsidRPr="00651C91">
        <w:rPr>
          <w:rFonts w:ascii="Times New Roman" w:hAnsi="Times New Roman" w:cs="Times New Roman"/>
          <w:b/>
          <w:sz w:val="24"/>
          <w:szCs w:val="24"/>
        </w:rPr>
        <w:t>Ad 3.)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2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upoznat je s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redovitom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otkazu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skrivljenim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ponašanjem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V. M. M</w:t>
      </w:r>
    </w:p>
    <w:p w:rsidR="005A4BA6" w:rsidRDefault="00AB422F" w:rsidP="00AB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4.)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5A4BA6" w:rsidRP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člank</w:t>
      </w:r>
      <w:r w:rsidR="005A4BA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56.,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razrednika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isključiva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BA6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5A4BA6">
        <w:rPr>
          <w:rFonts w:ascii="Times New Roman" w:hAnsi="Times New Roman" w:cs="Times New Roman"/>
          <w:sz w:val="24"/>
          <w:szCs w:val="24"/>
        </w:rPr>
        <w:t>.</w:t>
      </w:r>
    </w:p>
    <w:p w:rsidR="00AB422F" w:rsidRPr="00651C91" w:rsidRDefault="005A4BA6" w:rsidP="00AB42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F" w:rsidRPr="00651C9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B422F"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F" w:rsidRPr="00651C91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AB422F"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F" w:rsidRPr="00651C91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="00AB422F"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F" w:rsidRPr="00651C9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B422F" w:rsidRPr="00651C91">
        <w:rPr>
          <w:rFonts w:ascii="Times New Roman" w:hAnsi="Times New Roman" w:cs="Times New Roman"/>
          <w:sz w:val="24"/>
          <w:szCs w:val="24"/>
        </w:rPr>
        <w:t>.</w:t>
      </w:r>
    </w:p>
    <w:p w:rsidR="00B96D62" w:rsidRDefault="005A4BA6"/>
    <w:sectPr w:rsidR="00B9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2F"/>
    <w:rsid w:val="005A4BA6"/>
    <w:rsid w:val="00AB422F"/>
    <w:rsid w:val="00D34DD7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3BE5"/>
  <w15:chartTrackingRefBased/>
  <w15:docId w15:val="{FCE236CE-8E34-4077-9E5D-B414101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2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Strani jezik 1</dc:creator>
  <cp:keywords/>
  <dc:description/>
  <cp:lastModifiedBy>Strani jezik 1</cp:lastModifiedBy>
  <cp:revision>1</cp:revision>
  <dcterms:created xsi:type="dcterms:W3CDTF">2023-09-27T07:17:00Z</dcterms:created>
  <dcterms:modified xsi:type="dcterms:W3CDTF">2023-09-27T07:35:00Z</dcterms:modified>
</cp:coreProperties>
</file>