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FC" w:rsidRPr="00D17A11" w:rsidRDefault="005A61FC" w:rsidP="005A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ZA</w:t>
      </w:r>
      <w:r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KLJUČCI</w:t>
      </w:r>
    </w:p>
    <w:p w:rsidR="005A61FC" w:rsidRPr="00D17A11" w:rsidRDefault="005A61FC" w:rsidP="005A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A61FC" w:rsidRPr="00D17A11" w:rsidRDefault="005A61FC" w:rsidP="005A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 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sjednice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ŠO XII. gimnazije</w:t>
      </w:r>
      <w:bookmarkStart w:id="0" w:name="_GoBack"/>
      <w:bookmarkEnd w:id="0"/>
    </w:p>
    <w:p w:rsidR="005A61FC" w:rsidRPr="00D17A11" w:rsidRDefault="005A61FC" w:rsidP="005A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održane </w:t>
      </w:r>
      <w:r w:rsidRPr="005A61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12</w:t>
      </w:r>
      <w:r w:rsidRPr="005A61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rujna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2023. godine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5A61FC" w:rsidRDefault="005A61FC" w:rsidP="005A61FC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A61FC" w:rsidRPr="00D17A11" w:rsidRDefault="005A61FC" w:rsidP="005A61FC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nevni red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</w:p>
    <w:p w:rsidR="005A61FC" w:rsidRPr="00D17A11" w:rsidRDefault="005A61FC" w:rsidP="005A61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A61FC" w:rsidRPr="00D17A11" w:rsidRDefault="005A61FC" w:rsidP="005A61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A11">
        <w:rPr>
          <w:rFonts w:ascii="Times New Roman" w:eastAsia="Calibri" w:hAnsi="Times New Roman" w:cs="Times New Roman"/>
          <w:sz w:val="24"/>
          <w:szCs w:val="24"/>
        </w:rPr>
        <w:t>1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Verifikacija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Zapisnika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Zaključaka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s </w:t>
      </w: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sjednice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Školskog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odbora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XII.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gimnazije</w:t>
      </w:r>
      <w:proofErr w:type="spellEnd"/>
    </w:p>
    <w:p w:rsidR="005A61FC" w:rsidRPr="00D17A11" w:rsidRDefault="005A61FC" w:rsidP="005A61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održane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srpnja</w:t>
      </w:r>
      <w:proofErr w:type="spellEnd"/>
      <w:r w:rsidRPr="00D17A11">
        <w:rPr>
          <w:rFonts w:ascii="Times New Roman" w:eastAsia="Calibri" w:hAnsi="Times New Roman" w:cs="Times New Roman"/>
          <w:b/>
          <w:sz w:val="24"/>
          <w:szCs w:val="24"/>
        </w:rPr>
        <w:t xml:space="preserve"> 2023. </w:t>
      </w:r>
      <w:proofErr w:type="spellStart"/>
      <w:r w:rsidRPr="00D17A11"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spellEnd"/>
    </w:p>
    <w:p w:rsidR="005A61FC" w:rsidRPr="002D65B4" w:rsidRDefault="005A61FC" w:rsidP="005A61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7A11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D65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odnosi</w:t>
      </w:r>
      <w:proofErr w:type="spellEnd"/>
      <w:r w:rsidRPr="002D65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2D65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Prijedlog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postupanja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zbog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povreda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obveza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radnog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odnosa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na</w:t>
      </w:r>
      <w:proofErr w:type="spellEnd"/>
    </w:p>
    <w:p w:rsidR="005A61FC" w:rsidRPr="002D65B4" w:rsidRDefault="005A61FC" w:rsidP="005A61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2D65B4">
        <w:rPr>
          <w:rFonts w:ascii="Times New Roman" w:eastAsia="Calibri" w:hAnsi="Times New Roman" w:cs="Times New Roman"/>
          <w:b/>
          <w:sz w:val="24"/>
          <w:szCs w:val="24"/>
        </w:rPr>
        <w:t>oslovima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tajnika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Škole</w:t>
      </w:r>
      <w:proofErr w:type="spellEnd"/>
    </w:p>
    <w:p w:rsidR="005A61FC" w:rsidRPr="002D65B4" w:rsidRDefault="005A61FC" w:rsidP="005A61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65B4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2D65B4">
        <w:rPr>
          <w:rFonts w:ascii="Times New Roman" w:eastAsia="Calibri" w:hAnsi="Times New Roman" w:cs="Times New Roman"/>
          <w:b/>
          <w:sz w:val="24"/>
          <w:szCs w:val="24"/>
        </w:rPr>
        <w:t>Razno</w:t>
      </w:r>
      <w:proofErr w:type="spellEnd"/>
    </w:p>
    <w:p w:rsidR="005A61FC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A61FC" w:rsidRPr="001E7132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1.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) </w:t>
      </w:r>
      <w:r w:rsidRPr="00BE5F2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Školski odbor usvaja (verificira)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Zapisnik i Zaključ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ke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s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31</w:t>
      </w: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sjednice Školskog odbora XII. gimnazije</w:t>
      </w:r>
      <w:r w:rsidRPr="00D17A1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održane 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9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srpnja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2023. godine.</w:t>
      </w:r>
    </w:p>
    <w:p w:rsidR="005A61FC" w:rsidRPr="00D17A11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A61FC" w:rsidRPr="00AA22EC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17A1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2</w:t>
      </w:r>
      <w:r w:rsidRPr="005A61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.) </w:t>
      </w:r>
      <w:r w:rsidRPr="005A61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što su razmotrili ravnateljičine argumente i pročitali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AA22E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Poziv na davanje obrane povodom učinjenih osobito teških povreda radne sposobnosti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5A61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članovi Školskog odbora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5A61FC" w:rsidRPr="001E7132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smatraju da se prije davanja ili uskrate suglasnosti za bilo kakav otkaz ugovora o radu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radnici Škole V. M. 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mora dati mogućnost očitovanja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1E7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5A61FC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A61FC" w:rsidRPr="00D17A11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A61FC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Ad 3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Školsk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odbor donos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Rješenje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kojim se 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I.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20. veljače 2006.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god.u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Sisku </w:t>
      </w:r>
      <w:r w:rsidRPr="00BA113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ne odobrava upis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I. razred XII. gimnazije u školskoj godini 2023. / 2024. </w:t>
      </w:r>
    </w:p>
    <w:p w:rsidR="005A61FC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A61FC" w:rsidRDefault="005A61FC" w:rsidP="005A6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5A61FC" w:rsidRDefault="00D27371" w:rsidP="00D273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Školski odbor XII. gimnazije donosi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0744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dluku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0744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 imenovanju Povjerenstva za provođenje redovite revizije knjižnog fonda XII. gimnazije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  <w:r w:rsidRPr="0090744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7719A5" w:rsidRDefault="00D27371"/>
    <w:sectPr w:rsidR="0077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60E54"/>
    <w:multiLevelType w:val="hybridMultilevel"/>
    <w:tmpl w:val="A080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FC"/>
    <w:rsid w:val="001A43EB"/>
    <w:rsid w:val="005A61FC"/>
    <w:rsid w:val="00D27371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E04D"/>
  <w15:chartTrackingRefBased/>
  <w15:docId w15:val="{0E1CBCEB-9C82-48AC-9825-8AEAEA93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1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Gl2</dc:creator>
  <cp:keywords/>
  <dc:description/>
  <cp:lastModifiedBy>Gl2</cp:lastModifiedBy>
  <cp:revision>1</cp:revision>
  <dcterms:created xsi:type="dcterms:W3CDTF">2023-09-20T06:03:00Z</dcterms:created>
  <dcterms:modified xsi:type="dcterms:W3CDTF">2023-09-20T06:16:00Z</dcterms:modified>
</cp:coreProperties>
</file>