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F26" w:rsidRPr="00D17A11" w:rsidRDefault="00BE5F26" w:rsidP="00BE5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D17A11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ZA</w:t>
      </w:r>
      <w:r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KLJUČCI</w:t>
      </w:r>
    </w:p>
    <w:p w:rsidR="00BE5F26" w:rsidRPr="00D17A11" w:rsidRDefault="00BE5F26" w:rsidP="00BE5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BE5F26" w:rsidRPr="00D17A11" w:rsidRDefault="00BE5F26" w:rsidP="00BE5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17A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 </w:t>
      </w:r>
      <w:r w:rsidRPr="001E713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30.</w:t>
      </w: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sjednice</w:t>
      </w:r>
      <w:r w:rsidRPr="00D17A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ŠO XII. gimnazije</w:t>
      </w:r>
    </w:p>
    <w:p w:rsidR="00BE5F26" w:rsidRPr="00D17A11" w:rsidRDefault="00BE5F26" w:rsidP="00BE5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17A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održane </w:t>
      </w:r>
      <w:r w:rsidRPr="001E713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3.</w:t>
      </w: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srp</w:t>
      </w: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nja 2023. godine</w:t>
      </w:r>
      <w:r w:rsidRPr="00D17A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B035C6" w:rsidRDefault="00B035C6" w:rsidP="00BE5F26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BE5F26" w:rsidRPr="00D17A11" w:rsidRDefault="00BE5F26" w:rsidP="00BE5F26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</w:t>
      </w: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nevni red</w:t>
      </w:r>
      <w:r w:rsidRPr="00D17A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</w:t>
      </w:r>
    </w:p>
    <w:p w:rsidR="00BE5F26" w:rsidRPr="00D17A11" w:rsidRDefault="00BE5F26" w:rsidP="00BE5F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5F26" w:rsidRPr="00D17A11" w:rsidRDefault="00BE5F26" w:rsidP="00BE5F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7A11">
        <w:rPr>
          <w:rFonts w:ascii="Times New Roman" w:eastAsia="Calibri" w:hAnsi="Times New Roman" w:cs="Times New Roman"/>
          <w:sz w:val="24"/>
          <w:szCs w:val="24"/>
        </w:rPr>
        <w:t>1</w:t>
      </w:r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D17A11">
        <w:rPr>
          <w:rFonts w:ascii="Times New Roman" w:eastAsia="Calibri" w:hAnsi="Times New Roman" w:cs="Times New Roman"/>
          <w:b/>
          <w:sz w:val="24"/>
          <w:szCs w:val="24"/>
        </w:rPr>
        <w:t>Verifikacija</w:t>
      </w:r>
      <w:proofErr w:type="spellEnd"/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7A11">
        <w:rPr>
          <w:rFonts w:ascii="Times New Roman" w:eastAsia="Calibri" w:hAnsi="Times New Roman" w:cs="Times New Roman"/>
          <w:b/>
          <w:sz w:val="24"/>
          <w:szCs w:val="24"/>
        </w:rPr>
        <w:t>Zapisnika</w:t>
      </w:r>
      <w:proofErr w:type="spellEnd"/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7A11">
        <w:rPr>
          <w:rFonts w:ascii="Times New Roman" w:eastAsia="Calibri" w:hAnsi="Times New Roman" w:cs="Times New Roman"/>
          <w:b/>
          <w:sz w:val="24"/>
          <w:szCs w:val="24"/>
        </w:rPr>
        <w:t>i</w:t>
      </w:r>
      <w:proofErr w:type="spellEnd"/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7A11">
        <w:rPr>
          <w:rFonts w:ascii="Times New Roman" w:eastAsia="Calibri" w:hAnsi="Times New Roman" w:cs="Times New Roman"/>
          <w:b/>
          <w:sz w:val="24"/>
          <w:szCs w:val="24"/>
        </w:rPr>
        <w:t>Zaključaka</w:t>
      </w:r>
      <w:proofErr w:type="spellEnd"/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 s 2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D17A11">
        <w:rPr>
          <w:rFonts w:ascii="Times New Roman" w:eastAsia="Calibri" w:hAnsi="Times New Roman" w:cs="Times New Roman"/>
          <w:b/>
          <w:sz w:val="24"/>
          <w:szCs w:val="24"/>
        </w:rPr>
        <w:t>sjednice</w:t>
      </w:r>
      <w:proofErr w:type="spellEnd"/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7A11">
        <w:rPr>
          <w:rFonts w:ascii="Times New Roman" w:eastAsia="Calibri" w:hAnsi="Times New Roman" w:cs="Times New Roman"/>
          <w:b/>
          <w:sz w:val="24"/>
          <w:szCs w:val="24"/>
        </w:rPr>
        <w:t>Školskog</w:t>
      </w:r>
      <w:proofErr w:type="spellEnd"/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7A11">
        <w:rPr>
          <w:rFonts w:ascii="Times New Roman" w:eastAsia="Calibri" w:hAnsi="Times New Roman" w:cs="Times New Roman"/>
          <w:b/>
          <w:sz w:val="24"/>
          <w:szCs w:val="24"/>
        </w:rPr>
        <w:t>odbora</w:t>
      </w:r>
      <w:proofErr w:type="spellEnd"/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 XII. </w:t>
      </w:r>
      <w:proofErr w:type="spellStart"/>
      <w:r w:rsidRPr="00D17A11">
        <w:rPr>
          <w:rFonts w:ascii="Times New Roman" w:eastAsia="Calibri" w:hAnsi="Times New Roman" w:cs="Times New Roman"/>
          <w:b/>
          <w:sz w:val="24"/>
          <w:szCs w:val="24"/>
        </w:rPr>
        <w:t>gimnazije</w:t>
      </w:r>
      <w:proofErr w:type="spellEnd"/>
    </w:p>
    <w:p w:rsidR="00BE5F26" w:rsidRPr="00D17A11" w:rsidRDefault="00BE5F26" w:rsidP="00BE5F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17A11">
        <w:rPr>
          <w:rFonts w:ascii="Times New Roman" w:eastAsia="Calibri" w:hAnsi="Times New Roman" w:cs="Times New Roman"/>
          <w:b/>
          <w:sz w:val="24"/>
          <w:szCs w:val="24"/>
        </w:rPr>
        <w:t>održane</w:t>
      </w:r>
      <w:proofErr w:type="spellEnd"/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lip</w:t>
      </w:r>
      <w:r w:rsidRPr="00D17A11">
        <w:rPr>
          <w:rFonts w:ascii="Times New Roman" w:eastAsia="Calibri" w:hAnsi="Times New Roman" w:cs="Times New Roman"/>
          <w:b/>
          <w:sz w:val="24"/>
          <w:szCs w:val="24"/>
        </w:rPr>
        <w:t>nja</w:t>
      </w:r>
      <w:proofErr w:type="spellEnd"/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 2023. </w:t>
      </w:r>
      <w:proofErr w:type="spellStart"/>
      <w:r w:rsidRPr="00D17A11">
        <w:rPr>
          <w:rFonts w:ascii="Times New Roman" w:eastAsia="Calibri" w:hAnsi="Times New Roman" w:cs="Times New Roman"/>
          <w:b/>
          <w:sz w:val="24"/>
          <w:szCs w:val="24"/>
        </w:rPr>
        <w:t>godine</w:t>
      </w:r>
      <w:proofErr w:type="spellEnd"/>
    </w:p>
    <w:p w:rsidR="00BE5F26" w:rsidRPr="00D17A11" w:rsidRDefault="00BE5F26" w:rsidP="00BE5F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Radni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odnosi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proofErr w:type="spellStart"/>
      <w:r w:rsidRPr="00D17A11">
        <w:rPr>
          <w:rFonts w:ascii="Times New Roman" w:eastAsia="Calibri" w:hAnsi="Times New Roman" w:cs="Times New Roman"/>
          <w:b/>
          <w:sz w:val="24"/>
          <w:szCs w:val="24"/>
        </w:rPr>
        <w:t>Donošenje</w:t>
      </w:r>
      <w:proofErr w:type="spellEnd"/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7A11">
        <w:rPr>
          <w:rFonts w:ascii="Times New Roman" w:eastAsia="Calibri" w:hAnsi="Times New Roman" w:cs="Times New Roman"/>
          <w:b/>
          <w:sz w:val="24"/>
          <w:szCs w:val="24"/>
        </w:rPr>
        <w:t>Odluke</w:t>
      </w:r>
      <w:proofErr w:type="spellEnd"/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 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stavljanju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van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snage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7A11">
        <w:rPr>
          <w:rFonts w:ascii="Times New Roman" w:eastAsia="Calibri" w:hAnsi="Times New Roman" w:cs="Times New Roman"/>
          <w:b/>
          <w:sz w:val="24"/>
          <w:szCs w:val="24"/>
        </w:rPr>
        <w:t>iz</w:t>
      </w:r>
      <w:r>
        <w:rPr>
          <w:rFonts w:ascii="Times New Roman" w:eastAsia="Calibri" w:hAnsi="Times New Roman" w:cs="Times New Roman"/>
          <w:b/>
          <w:sz w:val="24"/>
          <w:szCs w:val="24"/>
        </w:rPr>
        <w:t>vanrednog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otkaza</w:t>
      </w:r>
      <w:proofErr w:type="spellEnd"/>
    </w:p>
    <w:p w:rsidR="00BE5F26" w:rsidRPr="00D17A11" w:rsidRDefault="00BE5F26" w:rsidP="00BE5F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proofErr w:type="spellStart"/>
      <w:r w:rsidRPr="00D17A11">
        <w:rPr>
          <w:rFonts w:ascii="Times New Roman" w:eastAsia="Calibri" w:hAnsi="Times New Roman" w:cs="Times New Roman"/>
          <w:b/>
          <w:sz w:val="24"/>
          <w:szCs w:val="24"/>
        </w:rPr>
        <w:t>Razno</w:t>
      </w:r>
      <w:proofErr w:type="spellEnd"/>
    </w:p>
    <w:p w:rsidR="00BE5F26" w:rsidRDefault="00BE5F26" w:rsidP="00BE5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5F26" w:rsidRPr="001E7132" w:rsidRDefault="00BE5F26" w:rsidP="00BE5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Ad 1.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) </w:t>
      </w:r>
      <w:r w:rsidRPr="00BE5F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Školski odbor usvaja (verificira)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Zapisnik i Zaključ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ke</w:t>
      </w: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s 2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9</w:t>
      </w: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 sjednice Školskog odbora XII. gimnazije</w:t>
      </w:r>
      <w:r w:rsidRPr="00D17A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održane </w:t>
      </w:r>
      <w:r w:rsidRPr="001E713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12. lipnja 2023. godine.</w:t>
      </w:r>
    </w:p>
    <w:p w:rsidR="00BE5F26" w:rsidRPr="00D17A11" w:rsidRDefault="00BE5F26" w:rsidP="00BE5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5F26" w:rsidRPr="001E7132" w:rsidRDefault="00BE5F26" w:rsidP="00BE5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Ad 2.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) </w:t>
      </w:r>
      <w:r w:rsidRPr="00BE5F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Školski odbor donosi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Odluku o stavljanju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van snage Odluka o izvanrednom otkazu, done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sen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 na 29. sjednici Školskog odbora XII. gimnazije, održanoj 12. lipnja</w:t>
      </w:r>
      <w:r w:rsidRPr="001E713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. </w:t>
      </w:r>
    </w:p>
    <w:p w:rsidR="00BE5F26" w:rsidRDefault="00BE5F26" w:rsidP="00BE5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BE5F26" w:rsidRPr="00BE5F26" w:rsidRDefault="00BE5F26" w:rsidP="00BE5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F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Školski odbor daje </w:t>
      </w:r>
      <w:r w:rsidRPr="00BE5F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suglasnost ravnateljici  da sklopi sporazumni prekid  radnog odnosa s </w:t>
      </w:r>
      <w:r w:rsidRPr="00BE5F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radnikom na poslovima</w:t>
      </w:r>
      <w:r w:rsidRPr="00BE5F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domara-voditelja centralnog grijanja (kotlovničara), nakon isteka bolovanja uzrokovanog ozljedom na radnom mjestu u XII. gimnaziji. </w:t>
      </w:r>
    </w:p>
    <w:p w:rsidR="00BE5F26" w:rsidRPr="00D17A11" w:rsidRDefault="00BE5F26" w:rsidP="00BE5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5F26" w:rsidRPr="00BE5F26" w:rsidRDefault="00BE5F26" w:rsidP="00BE5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Ad 3) </w:t>
      </w:r>
      <w:r w:rsidRPr="00BE5F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Nisu done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</w:t>
      </w:r>
      <w:r w:rsidRPr="00BE5F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ene nikakve odluke.</w:t>
      </w:r>
      <w:r w:rsidRPr="00BE5F26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</w:p>
    <w:p w:rsidR="00BE5F26" w:rsidRPr="00D17A11" w:rsidRDefault="00BE5F26" w:rsidP="00BE5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BE5F26" w:rsidRDefault="00BE5F26" w:rsidP="00BE5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BE5F26" w:rsidRDefault="00BE5F26" w:rsidP="00BE5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BE5F26" w:rsidRDefault="00BE5F26" w:rsidP="00BE5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sectPr w:rsidR="00BE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3C92"/>
    <w:multiLevelType w:val="multilevel"/>
    <w:tmpl w:val="0CA6B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94F95"/>
    <w:multiLevelType w:val="hybridMultilevel"/>
    <w:tmpl w:val="3684F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83C2E"/>
    <w:multiLevelType w:val="hybridMultilevel"/>
    <w:tmpl w:val="EB92C8F6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26"/>
    <w:rsid w:val="001A43EB"/>
    <w:rsid w:val="00B035C6"/>
    <w:rsid w:val="00BE5F26"/>
    <w:rsid w:val="00F4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46FAE"/>
  <w15:chartTrackingRefBased/>
  <w15:docId w15:val="{9BA9588E-0C81-4471-8A7C-D2A525A0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F2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Gl2</dc:creator>
  <cp:keywords/>
  <dc:description/>
  <cp:lastModifiedBy>Gl2</cp:lastModifiedBy>
  <cp:revision>1</cp:revision>
  <dcterms:created xsi:type="dcterms:W3CDTF">2023-07-04T08:46:00Z</dcterms:created>
  <dcterms:modified xsi:type="dcterms:W3CDTF">2023-07-04T08:59:00Z</dcterms:modified>
</cp:coreProperties>
</file>