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2B" w:rsidRPr="005F142B" w:rsidRDefault="005F142B" w:rsidP="005F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1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5F142B" w:rsidRPr="005F142B" w:rsidRDefault="005F142B" w:rsidP="005F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142B" w:rsidRPr="005F142B" w:rsidRDefault="005F142B" w:rsidP="005F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5F1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 sjednice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5F142B" w:rsidRDefault="005F142B" w:rsidP="005F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16</w:t>
      </w:r>
      <w:r w:rsidRPr="005F14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ožujka 2023. godine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03EA" w:rsidRDefault="00D603EA" w:rsidP="005F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03EA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03EA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D603EA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D603EA" w:rsidRPr="00B42FF4" w:rsidRDefault="00D603EA" w:rsidP="00D60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2F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Zapisnika s 24. sjednice Školskog odbora XII. gimnazije održane 7. ožujka 2023. godine</w:t>
      </w:r>
    </w:p>
    <w:p w:rsidR="00D603EA" w:rsidRPr="00B42FF4" w:rsidRDefault="00D603EA" w:rsidP="00D60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2F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odnosi</w:t>
      </w:r>
    </w:p>
    <w:p w:rsidR="00D603EA" w:rsidRPr="00B42FF4" w:rsidRDefault="00D603EA" w:rsidP="00D60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2F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D603EA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3EA" w:rsidRPr="005F142B" w:rsidRDefault="00D603EA" w:rsidP="00D60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142B" w:rsidRPr="005F142B" w:rsidRDefault="005F142B" w:rsidP="005F142B">
      <w:pPr>
        <w:spacing w:after="0" w:line="240" w:lineRule="auto"/>
        <w:rPr>
          <w:rFonts w:ascii="Times New Roman" w:hAnsi="Times New Roman" w:cs="Times New Roman"/>
          <w:color w:val="131516"/>
          <w:sz w:val="24"/>
          <w:szCs w:val="24"/>
        </w:rPr>
      </w:pPr>
    </w:p>
    <w:p w:rsidR="005F142B" w:rsidRPr="005F142B" w:rsidRDefault="005F142B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42B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 jednoglasno </w:t>
      </w:r>
      <w:r>
        <w:rPr>
          <w:rFonts w:ascii="Times New Roman" w:hAnsi="Times New Roman" w:cs="Times New Roman"/>
          <w:color w:val="131516"/>
          <w:sz w:val="24"/>
          <w:szCs w:val="24"/>
        </w:rPr>
        <w:t xml:space="preserve"> je </w:t>
      </w:r>
      <w:r w:rsidRPr="005F142B">
        <w:rPr>
          <w:rFonts w:ascii="Times New Roman" w:hAnsi="Times New Roman" w:cs="Times New Roman"/>
          <w:color w:val="1315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516"/>
          <w:sz w:val="24"/>
          <w:szCs w:val="24"/>
        </w:rPr>
        <w:t xml:space="preserve">verificirao </w:t>
      </w:r>
      <w:r w:rsidRPr="005F142B">
        <w:rPr>
          <w:rFonts w:ascii="Times New Roman" w:hAnsi="Times New Roman" w:cs="Times New Roman"/>
          <w:color w:val="131516"/>
          <w:sz w:val="24"/>
          <w:szCs w:val="24"/>
        </w:rPr>
        <w:t xml:space="preserve"> zapisnik s 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24. sjednice Školskog odbora XII. gimnazije održane 6. ožujka 2023. godine.</w:t>
      </w:r>
    </w:p>
    <w:p w:rsidR="005F142B" w:rsidRPr="005F142B" w:rsidRDefault="005F142B" w:rsidP="005F142B">
      <w:pPr>
        <w:rPr>
          <w:rFonts w:ascii="Times New Roman" w:hAnsi="Times New Roman" w:cs="Times New Roman"/>
          <w:sz w:val="24"/>
          <w:szCs w:val="24"/>
        </w:rPr>
      </w:pPr>
    </w:p>
    <w:p w:rsidR="005F142B" w:rsidRPr="005F142B" w:rsidRDefault="005F142B" w:rsidP="005F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2B">
        <w:rPr>
          <w:rFonts w:ascii="Times New Roman" w:hAnsi="Times New Roman" w:cs="Times New Roman"/>
          <w:sz w:val="24"/>
          <w:szCs w:val="24"/>
        </w:rPr>
        <w:t xml:space="preserve">Ad 2) 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obav</w:t>
      </w:r>
      <w:r w:rsidR="00E871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>je nakon  provedenog  natječajnog  postupka Povjerenstvo za za provedbu  natječaja za radno mjesta domara-voditelja centralnog grijanja (kotlovničara) u punom  radnom  vremenu  na  neodređeno  vrijeme donijelo odluku  o neizboru kandidata za navedeno radno mjesto.</w:t>
      </w:r>
    </w:p>
    <w:p w:rsidR="005B4C7C" w:rsidRPr="005F142B" w:rsidRDefault="005B4C7C">
      <w:pPr>
        <w:rPr>
          <w:rFonts w:ascii="Times New Roman" w:hAnsi="Times New Roman" w:cs="Times New Roman"/>
          <w:sz w:val="24"/>
          <w:szCs w:val="24"/>
        </w:rPr>
      </w:pPr>
    </w:p>
    <w:p w:rsidR="005F142B" w:rsidRDefault="005F142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42B">
        <w:rPr>
          <w:rFonts w:ascii="Times New Roman" w:hAnsi="Times New Roman" w:cs="Times New Roman"/>
          <w:sz w:val="24"/>
          <w:szCs w:val="24"/>
        </w:rPr>
        <w:t>Ad 3) Školski je odbor obav</w:t>
      </w:r>
      <w:r w:rsidR="00E87164">
        <w:rPr>
          <w:rFonts w:ascii="Times New Roman" w:hAnsi="Times New Roman" w:cs="Times New Roman"/>
          <w:sz w:val="24"/>
          <w:szCs w:val="24"/>
        </w:rPr>
        <w:t>i</w:t>
      </w:r>
      <w:r w:rsidRPr="005F142B">
        <w:rPr>
          <w:rFonts w:ascii="Times New Roman" w:hAnsi="Times New Roman" w:cs="Times New Roman"/>
          <w:sz w:val="24"/>
          <w:szCs w:val="24"/>
        </w:rPr>
        <w:t xml:space="preserve">ješten da je nakon višekratnih povreda radnih obveza ravnateljica Škole </w:t>
      </w:r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izdala pisano </w:t>
      </w:r>
      <w:bookmarkStart w:id="1" w:name="_Hlk131165469"/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Upozorenje o obvezama iz radnog odnosa i mogućnosti otkaza </w:t>
      </w:r>
      <w:bookmarkEnd w:id="1"/>
      <w:r w:rsidRPr="005F142B">
        <w:rPr>
          <w:rFonts w:ascii="Times New Roman" w:eastAsia="Times New Roman" w:hAnsi="Times New Roman" w:cs="Times New Roman"/>
          <w:sz w:val="24"/>
          <w:szCs w:val="24"/>
          <w:lang w:eastAsia="hr-HR"/>
        </w:rPr>
        <w:t>tajnici Škole  16. ožujka 2023.g..</w:t>
      </w:r>
    </w:p>
    <w:p w:rsidR="005F142B" w:rsidRDefault="005F142B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prijedlog ravnateljice Školski odbor donosi Odluku o</w:t>
      </w:r>
      <w:r w:rsidRPr="007B6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upućivanju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tajnice Škole </w:t>
      </w:r>
      <w:r w:rsidRPr="007B66F7">
        <w:rPr>
          <w:rFonts w:ascii="Times New Roman" w:eastAsia="Times New Roman" w:hAnsi="Times New Roman" w:cs="Times New Roman"/>
          <w:sz w:val="24"/>
          <w:szCs w:val="24"/>
          <w:lang w:eastAsia="hr-HR"/>
        </w:rPr>
        <w:t>na ovlaštenu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6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prosudbu radne sposobnost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5F142B" w:rsidRDefault="005F142B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42B" w:rsidRDefault="005F142B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ŠO-a su obav</w:t>
      </w:r>
      <w:r w:rsidR="00E871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ješteni o smanjenju  cijene  najma </w:t>
      </w:r>
      <w:r w:rsidR="001B5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sportske dvorane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isteka ugovora</w:t>
      </w:r>
      <w:r w:rsidR="001B5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klubove koji su članovi Sportskog saveza grada Zagreba.</w:t>
      </w:r>
    </w:p>
    <w:p w:rsidR="001B5F7D" w:rsidRDefault="001B5F7D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F7D" w:rsidRDefault="001B5F7D" w:rsidP="005F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F142B" w:rsidRPr="005F142B" w:rsidRDefault="005F142B">
      <w:pPr>
        <w:rPr>
          <w:rFonts w:ascii="Times New Roman" w:hAnsi="Times New Roman" w:cs="Times New Roman"/>
          <w:sz w:val="24"/>
          <w:szCs w:val="24"/>
        </w:rPr>
      </w:pPr>
    </w:p>
    <w:sectPr w:rsidR="005F142B" w:rsidRPr="005F142B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9DE"/>
    <w:multiLevelType w:val="multilevel"/>
    <w:tmpl w:val="C06A387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2B"/>
    <w:rsid w:val="001B5F7D"/>
    <w:rsid w:val="005B4C7C"/>
    <w:rsid w:val="005F142B"/>
    <w:rsid w:val="008A5B3D"/>
    <w:rsid w:val="00D603EA"/>
    <w:rsid w:val="00E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6A45"/>
  <w15:docId w15:val="{0F90B720-641E-48E0-9D82-7ADA1AA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42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3</cp:revision>
  <dcterms:created xsi:type="dcterms:W3CDTF">2023-04-13T06:37:00Z</dcterms:created>
  <dcterms:modified xsi:type="dcterms:W3CDTF">2023-06-02T07:13:00Z</dcterms:modified>
</cp:coreProperties>
</file>