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3DC" w:rsidRPr="005151C2" w:rsidRDefault="001243DC" w:rsidP="00A4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151C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KLJUČCI</w:t>
      </w:r>
    </w:p>
    <w:p w:rsidR="001243DC" w:rsidRPr="005151C2" w:rsidRDefault="001243DC" w:rsidP="00A4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43DC" w:rsidRPr="005151C2" w:rsidRDefault="001243DC" w:rsidP="00A4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XII. gimnazije</w:t>
      </w:r>
    </w:p>
    <w:p w:rsidR="001243DC" w:rsidRDefault="001243DC" w:rsidP="00A442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siječnja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442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Pr="00515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odine</w:t>
      </w:r>
    </w:p>
    <w:p w:rsidR="007F63D0" w:rsidRDefault="007F63D0" w:rsidP="007F63D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F63D0" w:rsidRPr="007F63D0" w:rsidRDefault="007F63D0" w:rsidP="007F6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6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Verifikacija Zapisnika s  9. sjednice Školskog odbora XII. gimnazije održane 15. prosinca 2022. godine i 20. sjednice održane 5. siječnja 2023. godine</w:t>
      </w:r>
    </w:p>
    <w:p w:rsidR="007F63D0" w:rsidRPr="007F63D0" w:rsidRDefault="007F63D0" w:rsidP="007F6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6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Raspisivanje javnog natječaja za davanje u zakup prostora XII. gimnazije</w:t>
      </w:r>
    </w:p>
    <w:p w:rsidR="007F63D0" w:rsidRPr="007F63D0" w:rsidRDefault="007F63D0" w:rsidP="007F6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6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Pravilnik o korištenju sustava </w:t>
      </w:r>
      <w:proofErr w:type="spellStart"/>
      <w:r w:rsidRPr="007F6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videonadzora</w:t>
      </w:r>
      <w:proofErr w:type="spellEnd"/>
    </w:p>
    <w:p w:rsidR="007F63D0" w:rsidRPr="007F63D0" w:rsidRDefault="007F63D0" w:rsidP="007F63D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F6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7F63D0" w:rsidRDefault="007F63D0" w:rsidP="00A442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43DC" w:rsidRP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43DC">
        <w:rPr>
          <w:rFonts w:ascii="Times New Roman" w:hAnsi="Times New Roman" w:cs="Times New Roman"/>
          <w:color w:val="131516"/>
          <w:sz w:val="24"/>
          <w:szCs w:val="24"/>
        </w:rPr>
        <w:t xml:space="preserve">Ad 1) Školski odbor jednoglasno je verificirao zapisnike s </w:t>
      </w:r>
      <w:r w:rsidRP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>19. sjednice Školskog odbora  održane 15. prosinca 2022. godine i 20. sjednice održane 5. siječnja 2023. godine.</w:t>
      </w: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Pr="006636BB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36BB">
        <w:rPr>
          <w:rFonts w:ascii="Times New Roman" w:eastAsia="Times New Roman" w:hAnsi="Times New Roman" w:cs="Times New Roman"/>
          <w:sz w:val="24"/>
          <w:szCs w:val="24"/>
          <w:lang w:eastAsia="hr-HR"/>
        </w:rPr>
        <w:t>Ad 2) Školski je odbor odredio tekst natječaja za iznajmljivanje prostora kantine i njoj pripadajućih prostorija te imenovao Povjerenstvo za davanje u zakup prostora kantine i njoj pripadajućih prostorija</w:t>
      </w:r>
      <w:r w:rsidR="00281BAE" w:rsidRPr="006636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6636BB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 najpovoljnije ponude.</w:t>
      </w:r>
    </w:p>
    <w:p w:rsidR="00281BAE" w:rsidRPr="006636BB" w:rsidRDefault="00281BAE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jednoglasno daje suglasnost ravnateljici za sklapanje ugovora o najmu sportske dvorane </w:t>
      </w:r>
      <w:r w:rsidR="008C0FE8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Ženskom 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ošarkaškom klubu „Orka“.</w:t>
      </w: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Default="00D648D6" w:rsidP="00A442F6">
      <w:pPr>
        <w:spacing w:after="0" w:line="240" w:lineRule="auto"/>
        <w:ind w:left="-3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124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 3) Školski odbor donosi Pravilnik o korištenju sustava videonadzora.</w:t>
      </w: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 4) Rav</w:t>
      </w:r>
      <w:r w:rsidRPr="005151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nateljica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 članove Školskog odbora na priredbu povodom otvorenja nove zgrade XII. gimnazije.</w:t>
      </w:r>
    </w:p>
    <w:p w:rsidR="00A442F6" w:rsidRDefault="00A442F6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 upozorava na mali broj parkirnih mjesta ispred Škole ispod standarda javnih ustanova.</w:t>
      </w:r>
    </w:p>
    <w:p w:rsidR="00A442F6" w:rsidRDefault="00A442F6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Pr="005151C2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</w:t>
      </w:r>
      <w:r w:rsidR="00A442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uputiti zamolbu Gradskoj četvrti da se poploči put od školskog dvorišta </w:t>
      </w:r>
      <w:r w:rsidR="006636BB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okolnim ulicama. </w:t>
      </w:r>
    </w:p>
    <w:p w:rsidR="001243DC" w:rsidRPr="005151C2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43DC" w:rsidRPr="001243DC" w:rsidRDefault="001243DC" w:rsidP="00A4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243DC" w:rsidRPr="001243DC" w:rsidSect="005B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19DE"/>
    <w:multiLevelType w:val="hybridMultilevel"/>
    <w:tmpl w:val="F55425A0"/>
    <w:lvl w:ilvl="0" w:tplc="B3C8A7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3DC"/>
    <w:rsid w:val="001243DC"/>
    <w:rsid w:val="001F160A"/>
    <w:rsid w:val="00237ACA"/>
    <w:rsid w:val="00281BAE"/>
    <w:rsid w:val="005B4C7C"/>
    <w:rsid w:val="006636BB"/>
    <w:rsid w:val="007F63D0"/>
    <w:rsid w:val="008C0FE8"/>
    <w:rsid w:val="00A442F6"/>
    <w:rsid w:val="00B55358"/>
    <w:rsid w:val="00D6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0EE6"/>
  <w15:docId w15:val="{630CBE53-B0C4-4A7B-B07F-CAD5583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3DC"/>
    <w:pPr>
      <w:spacing w:after="160" w:line="259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Zbornica 3</cp:lastModifiedBy>
  <cp:revision>5</cp:revision>
  <dcterms:created xsi:type="dcterms:W3CDTF">2023-04-13T05:39:00Z</dcterms:created>
  <dcterms:modified xsi:type="dcterms:W3CDTF">2023-06-02T07:09:00Z</dcterms:modified>
</cp:coreProperties>
</file>