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F5" w:rsidRDefault="006D1FF5" w:rsidP="0010753E">
      <w:pPr>
        <w:jc w:val="both"/>
      </w:pPr>
      <w:r>
        <w:t>Povodom javnog natječaja objavljenog dana</w:t>
      </w:r>
      <w:r w:rsidR="001D33A0">
        <w:t xml:space="preserve"> 23</w:t>
      </w:r>
      <w:r w:rsidR="00EC3311">
        <w:t xml:space="preserve">. </w:t>
      </w:r>
      <w:r w:rsidR="001D33A0">
        <w:t>veljače 2022</w:t>
      </w:r>
      <w:r>
        <w:t>. godine na mrežnim stranicama i oglasnim pločama Hrvatskog zavoda za zapošljavanje i mrežnim stranicama i oglasnim pločama X</w:t>
      </w:r>
      <w:r w:rsidR="00EC3311">
        <w:t>II. gimnazije za radno mjesto tajnik/</w:t>
      </w:r>
      <w:proofErr w:type="spellStart"/>
      <w:r w:rsidR="00EC3311">
        <w:t>ica</w:t>
      </w:r>
      <w:proofErr w:type="spellEnd"/>
      <w:r w:rsidR="00EC3311">
        <w:t xml:space="preserve"> </w:t>
      </w:r>
      <w:r w:rsidR="00111F6D">
        <w:t xml:space="preserve">na određeno, </w:t>
      </w:r>
      <w:r w:rsidRPr="006D1FF5">
        <w:t xml:space="preserve">puno radno </w:t>
      </w:r>
      <w:r w:rsidR="00111F6D">
        <w:t>vrijeme</w:t>
      </w:r>
      <w:r w:rsidR="001D33A0">
        <w:t xml:space="preserve"> -</w:t>
      </w:r>
      <w:r w:rsidR="00111F6D">
        <w:t xml:space="preserve"> </w:t>
      </w:r>
      <w:r w:rsidR="001D33A0">
        <w:t>do povratka odsutne radnice</w:t>
      </w:r>
      <w:r w:rsidRPr="006D1FF5">
        <w:t xml:space="preserve"> – 1 izvršitelj/</w:t>
      </w:r>
      <w:proofErr w:type="spellStart"/>
      <w:r w:rsidRPr="006D1FF5">
        <w:t>ic</w:t>
      </w:r>
      <w:r w:rsidR="00EC3311">
        <w:t>a</w:t>
      </w:r>
      <w:proofErr w:type="spellEnd"/>
      <w:r w:rsidR="00EC3311">
        <w:t>,</w:t>
      </w:r>
      <w:r w:rsidR="001D33A0">
        <w:t xml:space="preserve"> uz probni rok od 3 mjeseca</w:t>
      </w:r>
      <w:r w:rsidR="00EC3311">
        <w:t xml:space="preserve"> </w:t>
      </w:r>
      <w:r>
        <w:t xml:space="preserve">s rokom za podnošenje prijava na Javni natječaj od </w:t>
      </w:r>
      <w:r w:rsidR="001D33A0">
        <w:t>23</w:t>
      </w:r>
      <w:r w:rsidR="00EC3311">
        <w:t xml:space="preserve">. </w:t>
      </w:r>
      <w:r w:rsidR="001D33A0">
        <w:t>veljače  2022</w:t>
      </w:r>
      <w:r w:rsidRPr="006D1FF5">
        <w:t>. godine</w:t>
      </w:r>
      <w:r w:rsidR="001D33A0">
        <w:t xml:space="preserve"> do 3. ožujka 2022</w:t>
      </w:r>
      <w:r>
        <w:t>. godine Povjerenstvo za procjenu i vrednovanje kandidata u XII. gimnaziji obavještava prijavljene kandidate da će se postupak vrednovanja kandidata putem razgovora, održati:</w:t>
      </w:r>
    </w:p>
    <w:p w:rsidR="006D1FF5" w:rsidRDefault="006D1FF5" w:rsidP="006D1FF5"/>
    <w:p w:rsidR="006D1FF5" w:rsidRPr="0055765E" w:rsidRDefault="0055765E" w:rsidP="006D1FF5">
      <w:pPr>
        <w:rPr>
          <w:b/>
        </w:rPr>
      </w:pPr>
      <w:r w:rsidRPr="0055765E">
        <w:rPr>
          <w:b/>
        </w:rPr>
        <w:t>23</w:t>
      </w:r>
      <w:r w:rsidR="00EC3311" w:rsidRPr="0055765E">
        <w:rPr>
          <w:b/>
        </w:rPr>
        <w:t xml:space="preserve">. </w:t>
      </w:r>
      <w:r w:rsidRPr="0055765E">
        <w:rPr>
          <w:b/>
        </w:rPr>
        <w:t>ožujka 2022</w:t>
      </w:r>
      <w:r w:rsidR="00111F6D" w:rsidRPr="0055765E">
        <w:rPr>
          <w:b/>
        </w:rPr>
        <w:t>. godine (</w:t>
      </w:r>
      <w:r w:rsidR="0058503A">
        <w:rPr>
          <w:b/>
        </w:rPr>
        <w:t>srijeda</w:t>
      </w:r>
      <w:r w:rsidR="00EC3311" w:rsidRPr="0055765E">
        <w:rPr>
          <w:b/>
        </w:rPr>
        <w:t xml:space="preserve">), od  </w:t>
      </w:r>
      <w:r w:rsidRPr="0055765E">
        <w:rPr>
          <w:b/>
        </w:rPr>
        <w:t>15,0</w:t>
      </w:r>
      <w:r w:rsidR="006D1FF5" w:rsidRPr="0055765E">
        <w:rPr>
          <w:b/>
        </w:rPr>
        <w:t>0 sati</w:t>
      </w:r>
    </w:p>
    <w:p w:rsidR="006D1FF5" w:rsidRDefault="006D1FF5" w:rsidP="006D1FF5"/>
    <w:p w:rsidR="006D1FF5" w:rsidRDefault="006D1FF5" w:rsidP="006D1FF5">
      <w:r>
        <w:t>na adresi škole: XII. gimnazija</w:t>
      </w:r>
      <w:r w:rsidR="00877223">
        <w:t xml:space="preserve">, </w:t>
      </w:r>
      <w:proofErr w:type="spellStart"/>
      <w:r w:rsidR="00877223">
        <w:t>Gjure</w:t>
      </w:r>
      <w:proofErr w:type="spellEnd"/>
      <w:r w:rsidR="00877223">
        <w:t xml:space="preserve"> </w:t>
      </w:r>
      <w:proofErr w:type="spellStart"/>
      <w:r w:rsidR="00877223">
        <w:t>Prejca</w:t>
      </w:r>
      <w:proofErr w:type="spellEnd"/>
      <w:r w:rsidR="00877223">
        <w:t xml:space="preserve"> 2, 10</w:t>
      </w:r>
      <w:r w:rsidR="00EC3311">
        <w:t xml:space="preserve"> 040 Zagreb, </w:t>
      </w:r>
      <w:r w:rsidR="00AF69B6">
        <w:t>u sobi  ravnateljice.</w:t>
      </w:r>
    </w:p>
    <w:p w:rsidR="006D1FF5" w:rsidRDefault="006D1FF5" w:rsidP="006D1FF5"/>
    <w:p w:rsidR="006D1FF5" w:rsidRDefault="006D1FF5" w:rsidP="0010753E">
      <w:pPr>
        <w:jc w:val="both"/>
      </w:pPr>
      <w:r>
        <w:t>Kandidati koji su podnijeli pravovremene i potpune prijave na javni natječaj te koji zadovoljavaju sve formalne uvjete natječaja bit će pozvani na razgovor na</w:t>
      </w:r>
      <w:r w:rsidR="00F47652">
        <w:t xml:space="preserve"> </w:t>
      </w:r>
      <w:r>
        <w:t xml:space="preserve"> (s naznakom točnog vremena) i putem kontakta (e-mail adresa, telefon i dr.) navedenog u prijavi na natječaj. Kandidat koji ne pristupi razgovoru u zakazanom terminu, smatra se da je povukao prijavu na javni natječaj i više se ne smatra kandidatom u postupku.</w:t>
      </w:r>
    </w:p>
    <w:p w:rsidR="00877223" w:rsidRDefault="00AF69B6" w:rsidP="0010753E">
      <w:pPr>
        <w:jc w:val="both"/>
      </w:pPr>
      <w:r>
        <w:t xml:space="preserve">Kandidati su </w:t>
      </w:r>
      <w:r w:rsidR="00F47652">
        <w:t>pri ulasku u zgradu</w:t>
      </w:r>
      <w:bookmarkStart w:id="0" w:name="_GoBack"/>
      <w:bookmarkEnd w:id="0"/>
      <w:r w:rsidR="00877223">
        <w:t xml:space="preserve"> dužni</w:t>
      </w:r>
      <w:r w:rsidR="00F47652">
        <w:t xml:space="preserve"> </w:t>
      </w:r>
      <w:r>
        <w:t>pridržavati se epidemioloških mjera.</w:t>
      </w:r>
    </w:p>
    <w:p w:rsidR="00F566E1" w:rsidRDefault="00F566E1" w:rsidP="0010753E">
      <w:pPr>
        <w:jc w:val="both"/>
      </w:pPr>
      <w:r w:rsidRPr="00F566E1">
        <w:t>Tekst Javnog natječaja te Odluku o načinu, sadržaju i području v</w:t>
      </w:r>
      <w:r w:rsidR="00AF69B6">
        <w:t xml:space="preserve">rednovanja kandidata, </w:t>
      </w:r>
      <w:r w:rsidRPr="00F566E1">
        <w:t xml:space="preserve"> možete vidjeti u privitku.</w:t>
      </w:r>
    </w:p>
    <w:p w:rsidR="006D1FF5" w:rsidRDefault="006D1FF5" w:rsidP="0010753E">
      <w:pPr>
        <w:jc w:val="both"/>
      </w:pPr>
    </w:p>
    <w:p w:rsidR="00C17EB3" w:rsidRDefault="0055765E" w:rsidP="0010753E">
      <w:pPr>
        <w:jc w:val="both"/>
      </w:pPr>
      <w:r>
        <w:t>U Zagrebu, 17. ožujka 2022</w:t>
      </w:r>
      <w:r w:rsidR="006D1FF5">
        <w:t>. godine.</w:t>
      </w:r>
    </w:p>
    <w:sectPr w:rsidR="00C1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F5"/>
    <w:rsid w:val="00033404"/>
    <w:rsid w:val="0010753E"/>
    <w:rsid w:val="00111F6D"/>
    <w:rsid w:val="001D33A0"/>
    <w:rsid w:val="001F6DD7"/>
    <w:rsid w:val="004D7F1D"/>
    <w:rsid w:val="0055765E"/>
    <w:rsid w:val="0058503A"/>
    <w:rsid w:val="005F5AFC"/>
    <w:rsid w:val="006A3E56"/>
    <w:rsid w:val="006D1FF5"/>
    <w:rsid w:val="00877223"/>
    <w:rsid w:val="00952FE8"/>
    <w:rsid w:val="009F52AB"/>
    <w:rsid w:val="00A759A3"/>
    <w:rsid w:val="00AF69B6"/>
    <w:rsid w:val="00E52840"/>
    <w:rsid w:val="00E66728"/>
    <w:rsid w:val="00EC3311"/>
    <w:rsid w:val="00F47652"/>
    <w:rsid w:val="00F5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8</cp:revision>
  <cp:lastPrinted>2022-03-17T11:55:00Z</cp:lastPrinted>
  <dcterms:created xsi:type="dcterms:W3CDTF">2022-03-17T11:25:00Z</dcterms:created>
  <dcterms:modified xsi:type="dcterms:W3CDTF">2022-03-17T12:38:00Z</dcterms:modified>
</cp:coreProperties>
</file>